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38C2" w14:textId="77777777" w:rsidR="00930978" w:rsidRDefault="00435CD3">
      <w:pPr>
        <w:spacing w:line="240" w:lineRule="auto"/>
        <w:ind w:left="720" w:firstLine="72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448115" wp14:editId="6D18F32B">
            <wp:simplePos x="0" y="0"/>
            <wp:positionH relativeFrom="column">
              <wp:posOffset>95250</wp:posOffset>
            </wp:positionH>
            <wp:positionV relativeFrom="paragraph">
              <wp:posOffset>9525</wp:posOffset>
            </wp:positionV>
            <wp:extent cx="800100" cy="676275"/>
            <wp:effectExtent l="19050" t="0" r="0" b="0"/>
            <wp:wrapNone/>
            <wp:docPr id="22" name="Picture 2" descr="Central 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Central Ja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18" t="657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sz w:val="28"/>
          <w:szCs w:val="28"/>
        </w:rPr>
        <w:t>PEMERINTAH PROVINSI JAWA TENGAH</w:t>
      </w:r>
    </w:p>
    <w:p w14:paraId="295D352F" w14:textId="77777777" w:rsidR="00930978" w:rsidRDefault="00435CD3">
      <w:pPr>
        <w:spacing w:line="240" w:lineRule="auto"/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 xml:space="preserve">             RUMAH SAKIT JIWA DAERAH SURAKARTA</w:t>
      </w:r>
    </w:p>
    <w:p w14:paraId="77CE0338" w14:textId="77777777" w:rsidR="00930978" w:rsidRDefault="00435CD3">
      <w:pPr>
        <w:pBdr>
          <w:bottom w:val="thinThickThinMediumGap" w:sz="18" w:space="5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bCs/>
          <w:color w:val="000000"/>
          <w:sz w:val="16"/>
          <w:szCs w:val="18"/>
        </w:rPr>
      </w:pPr>
      <w:r>
        <w:rPr>
          <w:rFonts w:ascii="Times New Roman" w:hAnsi="Times New Roman"/>
          <w:bCs/>
          <w:color w:val="000000"/>
          <w:sz w:val="16"/>
          <w:szCs w:val="18"/>
        </w:rPr>
        <w:t>Jl. Ki Hajar Dewantoro 80 Jebres Kotak Pos 187 Surakarta 57126 Telp. (0271) 641442 Fax. (0271) 648920 E-Mail ; rsjdSurakarta@yahoo.com</w:t>
      </w:r>
    </w:p>
    <w:p w14:paraId="355E6F8F" w14:textId="77777777" w:rsidR="00930978" w:rsidRDefault="00930978">
      <w:pPr>
        <w:spacing w:after="0" w:line="240" w:lineRule="auto"/>
        <w:ind w:left="7290"/>
        <w:rPr>
          <w:rFonts w:ascii="Tahoma" w:hAnsi="Tahoma" w:cs="Tahoma"/>
          <w:sz w:val="24"/>
          <w:szCs w:val="24"/>
        </w:rPr>
      </w:pPr>
    </w:p>
    <w:p w14:paraId="02EA904D" w14:textId="59FA1AFA" w:rsidR="00930978" w:rsidRPr="002076E5" w:rsidRDefault="00435CD3">
      <w:pPr>
        <w:spacing w:afterLines="100" w:after="240" w:line="240" w:lineRule="auto"/>
        <w:jc w:val="center"/>
        <w:rPr>
          <w:rFonts w:ascii="Tahoma" w:hAnsi="Tahoma" w:cs="Tahoma"/>
          <w:b/>
          <w:bCs/>
          <w:sz w:val="24"/>
          <w:szCs w:val="24"/>
          <w:lang w:val="id-ID"/>
        </w:rPr>
      </w:pPr>
      <w:r>
        <w:rPr>
          <w:rFonts w:ascii="Tahoma" w:hAnsi="Tahoma" w:cs="Tahoma"/>
          <w:b/>
          <w:bCs/>
          <w:sz w:val="24"/>
          <w:szCs w:val="24"/>
        </w:rPr>
        <w:t>Kalender Agenda Publik 202</w:t>
      </w:r>
      <w:r w:rsidR="002076E5">
        <w:rPr>
          <w:rFonts w:ascii="Tahoma" w:hAnsi="Tahoma" w:cs="Tahoma"/>
          <w:b/>
          <w:bCs/>
          <w:sz w:val="24"/>
          <w:szCs w:val="24"/>
          <w:lang w:val="id-ID"/>
        </w:rPr>
        <w:t>2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3590"/>
        <w:gridCol w:w="3583"/>
      </w:tblGrid>
      <w:tr w:rsidR="00930978" w14:paraId="77E0A452" w14:textId="77777777" w:rsidTr="00043D1F">
        <w:tc>
          <w:tcPr>
            <w:tcW w:w="3565" w:type="dxa"/>
            <w:vAlign w:val="center"/>
          </w:tcPr>
          <w:p w14:paraId="7BAE9B28" w14:textId="77777777" w:rsidR="00930978" w:rsidRDefault="00435CD3">
            <w:pPr>
              <w:spacing w:beforeLines="50"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590" w:type="dxa"/>
            <w:vAlign w:val="center"/>
          </w:tcPr>
          <w:p w14:paraId="74834EC8" w14:textId="77777777" w:rsidR="00930978" w:rsidRDefault="00435CD3">
            <w:pPr>
              <w:spacing w:beforeLines="50"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3583" w:type="dxa"/>
            <w:vAlign w:val="center"/>
          </w:tcPr>
          <w:p w14:paraId="6C724C29" w14:textId="77777777" w:rsidR="00930978" w:rsidRDefault="00435CD3">
            <w:pPr>
              <w:spacing w:beforeLines="50"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Keterangan</w:t>
            </w:r>
          </w:p>
        </w:tc>
      </w:tr>
      <w:tr w:rsidR="00930978" w14:paraId="08E6A870" w14:textId="77777777" w:rsidTr="00043D1F">
        <w:tc>
          <w:tcPr>
            <w:tcW w:w="10738" w:type="dxa"/>
            <w:gridSpan w:val="3"/>
            <w:vAlign w:val="center"/>
          </w:tcPr>
          <w:p w14:paraId="000CDF7F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Januari</w:t>
            </w:r>
          </w:p>
        </w:tc>
      </w:tr>
      <w:tr w:rsidR="00930978" w14:paraId="6D2EF55A" w14:textId="77777777" w:rsidTr="00043D1F">
        <w:tc>
          <w:tcPr>
            <w:tcW w:w="3565" w:type="dxa"/>
            <w:vAlign w:val="center"/>
          </w:tcPr>
          <w:p w14:paraId="13D884FE" w14:textId="24B28102" w:rsidR="00930978" w:rsidRPr="002076E5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Januari 202</w:t>
            </w:r>
            <w:r w:rsidR="002076E5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472BD29" w14:textId="38A73DBB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Tahun Baru 202</w:t>
            </w:r>
            <w:r w:rsidR="002076E5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 xml:space="preserve"> Masehi</w:t>
            </w:r>
          </w:p>
        </w:tc>
        <w:tc>
          <w:tcPr>
            <w:tcW w:w="3583" w:type="dxa"/>
            <w:vAlign w:val="center"/>
          </w:tcPr>
          <w:p w14:paraId="70CFC113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930978" w14:paraId="30DA6825" w14:textId="77777777" w:rsidTr="00043D1F">
        <w:tc>
          <w:tcPr>
            <w:tcW w:w="3565" w:type="dxa"/>
            <w:vAlign w:val="center"/>
          </w:tcPr>
          <w:p w14:paraId="3D877CD9" w14:textId="7FEB6BCE" w:rsidR="00930978" w:rsidRPr="002076E5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Januari 202</w:t>
            </w:r>
            <w:r w:rsidR="002076E5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1CD741D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Gizi Nasional</w:t>
            </w:r>
          </w:p>
        </w:tc>
        <w:tc>
          <w:tcPr>
            <w:tcW w:w="3583" w:type="dxa"/>
            <w:vAlign w:val="center"/>
          </w:tcPr>
          <w:p w14:paraId="11EC49DD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Gizi Nasional</w:t>
            </w:r>
          </w:p>
        </w:tc>
      </w:tr>
      <w:tr w:rsidR="00930978" w14:paraId="5F20C681" w14:textId="77777777" w:rsidTr="00043D1F">
        <w:tc>
          <w:tcPr>
            <w:tcW w:w="3565" w:type="dxa"/>
            <w:vAlign w:val="center"/>
          </w:tcPr>
          <w:p w14:paraId="45DA2A82" w14:textId="7F97210B" w:rsidR="00930978" w:rsidRPr="00EC105A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 Januari 202</w:t>
            </w:r>
            <w:r w:rsidR="00EC105A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5D9D999D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Kusta Sedunia</w:t>
            </w:r>
          </w:p>
        </w:tc>
        <w:tc>
          <w:tcPr>
            <w:tcW w:w="3583" w:type="dxa"/>
            <w:vAlign w:val="center"/>
          </w:tcPr>
          <w:p w14:paraId="021AF474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59C12C20" w14:textId="77777777" w:rsidTr="00043D1F">
        <w:tc>
          <w:tcPr>
            <w:tcW w:w="10738" w:type="dxa"/>
            <w:gridSpan w:val="3"/>
            <w:vAlign w:val="center"/>
          </w:tcPr>
          <w:p w14:paraId="076C1DD5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Februari </w:t>
            </w:r>
          </w:p>
        </w:tc>
      </w:tr>
      <w:tr w:rsidR="003E2EF4" w14:paraId="1FA5162A" w14:textId="77777777" w:rsidTr="00043D1F">
        <w:tc>
          <w:tcPr>
            <w:tcW w:w="3565" w:type="dxa"/>
            <w:vAlign w:val="center"/>
          </w:tcPr>
          <w:p w14:paraId="1A85F5CB" w14:textId="4693CE23" w:rsidR="003E2EF4" w:rsidRDefault="003E2EF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2EF4">
              <w:rPr>
                <w:rFonts w:ascii="Tahoma" w:hAnsi="Tahoma" w:cs="Tahoma"/>
                <w:sz w:val="24"/>
                <w:szCs w:val="24"/>
              </w:rPr>
              <w:t>12 Februari 2021</w:t>
            </w:r>
          </w:p>
        </w:tc>
        <w:tc>
          <w:tcPr>
            <w:tcW w:w="3590" w:type="dxa"/>
            <w:vAlign w:val="center"/>
          </w:tcPr>
          <w:p w14:paraId="203328C4" w14:textId="50B948A0" w:rsidR="003E2EF4" w:rsidRPr="00043D1F" w:rsidRDefault="003E2EF4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3E2EF4">
              <w:rPr>
                <w:rFonts w:ascii="Tahoma" w:hAnsi="Tahoma" w:cs="Tahoma"/>
                <w:sz w:val="24"/>
                <w:szCs w:val="24"/>
              </w:rPr>
              <w:t>Tahun Baru Imlek 257</w:t>
            </w:r>
            <w:r w:rsidR="00043D1F">
              <w:rPr>
                <w:rFonts w:ascii="Tahoma" w:hAnsi="Tahoma" w:cs="Tahoma"/>
                <w:sz w:val="24"/>
                <w:szCs w:val="24"/>
                <w:lang w:val="id-ID"/>
              </w:rPr>
              <w:t>3</w:t>
            </w:r>
          </w:p>
        </w:tc>
        <w:tc>
          <w:tcPr>
            <w:tcW w:w="3583" w:type="dxa"/>
            <w:vAlign w:val="center"/>
          </w:tcPr>
          <w:p w14:paraId="65AFADA2" w14:textId="42B44FB4" w:rsidR="003E2EF4" w:rsidRDefault="00043D1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43D1F"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930978" w14:paraId="08BEE99A" w14:textId="77777777" w:rsidTr="00043D1F">
        <w:tc>
          <w:tcPr>
            <w:tcW w:w="3565" w:type="dxa"/>
            <w:vAlign w:val="center"/>
          </w:tcPr>
          <w:p w14:paraId="62C6A6DB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Februari 2021</w:t>
            </w:r>
          </w:p>
        </w:tc>
        <w:tc>
          <w:tcPr>
            <w:tcW w:w="3590" w:type="dxa"/>
            <w:vAlign w:val="center"/>
          </w:tcPr>
          <w:p w14:paraId="79FC1A96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Kanker Sedunia</w:t>
            </w:r>
          </w:p>
        </w:tc>
        <w:tc>
          <w:tcPr>
            <w:tcW w:w="3583" w:type="dxa"/>
            <w:vAlign w:val="center"/>
          </w:tcPr>
          <w:p w14:paraId="5794F66F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0CC201EF" w14:textId="77777777" w:rsidTr="00043D1F">
        <w:tc>
          <w:tcPr>
            <w:tcW w:w="3565" w:type="dxa"/>
            <w:vAlign w:val="center"/>
          </w:tcPr>
          <w:p w14:paraId="531E5C5B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Februari 2021</w:t>
            </w:r>
          </w:p>
        </w:tc>
        <w:tc>
          <w:tcPr>
            <w:tcW w:w="3590" w:type="dxa"/>
            <w:vAlign w:val="center"/>
          </w:tcPr>
          <w:p w14:paraId="4EC9E9F2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Kanker Anak Sedunia</w:t>
            </w:r>
          </w:p>
        </w:tc>
        <w:tc>
          <w:tcPr>
            <w:tcW w:w="3583" w:type="dxa"/>
            <w:vAlign w:val="center"/>
          </w:tcPr>
          <w:p w14:paraId="3320CF6B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Kanker Anak Sedunia</w:t>
            </w:r>
          </w:p>
        </w:tc>
      </w:tr>
      <w:tr w:rsidR="00930978" w14:paraId="2C6BC3A4" w14:textId="77777777" w:rsidTr="00043D1F">
        <w:tc>
          <w:tcPr>
            <w:tcW w:w="10738" w:type="dxa"/>
            <w:gridSpan w:val="3"/>
            <w:vAlign w:val="center"/>
          </w:tcPr>
          <w:p w14:paraId="09D0DAEF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Maret</w:t>
            </w:r>
          </w:p>
        </w:tc>
      </w:tr>
      <w:tr w:rsidR="00043D1F" w14:paraId="67AF55F1" w14:textId="77777777" w:rsidTr="00043D1F">
        <w:tc>
          <w:tcPr>
            <w:tcW w:w="3565" w:type="dxa"/>
            <w:vAlign w:val="center"/>
          </w:tcPr>
          <w:p w14:paraId="5F4C017E" w14:textId="0D4BB307" w:rsidR="00043D1F" w:rsidRDefault="00E574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 xml:space="preserve">2 Maret </w:t>
            </w:r>
            <w:r w:rsidR="00043D1F" w:rsidRPr="00043D1F">
              <w:rPr>
                <w:rFonts w:ascii="Tahoma" w:hAnsi="Tahoma" w:cs="Tahoma"/>
                <w:sz w:val="24"/>
                <w:szCs w:val="24"/>
              </w:rPr>
              <w:t>2021</w:t>
            </w:r>
          </w:p>
        </w:tc>
        <w:tc>
          <w:tcPr>
            <w:tcW w:w="3590" w:type="dxa"/>
            <w:vAlign w:val="center"/>
          </w:tcPr>
          <w:p w14:paraId="01E21971" w14:textId="1BB6A67B" w:rsidR="00043D1F" w:rsidRDefault="00043D1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43D1F">
              <w:rPr>
                <w:rFonts w:ascii="Tahoma" w:hAnsi="Tahoma" w:cs="Tahoma"/>
                <w:sz w:val="24"/>
                <w:szCs w:val="24"/>
              </w:rPr>
              <w:t>Lintas Sektor</w:t>
            </w:r>
          </w:p>
        </w:tc>
        <w:tc>
          <w:tcPr>
            <w:tcW w:w="3583" w:type="dxa"/>
            <w:vAlign w:val="center"/>
          </w:tcPr>
          <w:p w14:paraId="59F6AF48" w14:textId="0B060EAB" w:rsidR="00043D1F" w:rsidRDefault="00043D1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43D1F">
              <w:rPr>
                <w:rFonts w:ascii="Tahoma" w:hAnsi="Tahoma" w:cs="Tahoma"/>
                <w:sz w:val="24"/>
                <w:szCs w:val="24"/>
              </w:rPr>
              <w:t>Pertemuan Lintas Sektor Tahun 2021</w:t>
            </w:r>
          </w:p>
        </w:tc>
      </w:tr>
      <w:tr w:rsidR="00930978" w14:paraId="7E92DE64" w14:textId="77777777" w:rsidTr="00043D1F">
        <w:tc>
          <w:tcPr>
            <w:tcW w:w="3565" w:type="dxa"/>
            <w:vAlign w:val="center"/>
          </w:tcPr>
          <w:p w14:paraId="3D3D22A0" w14:textId="57761FAD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Maret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D6628D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Kesehatan Telinga &amp; Pendengaran Nasional</w:t>
            </w:r>
          </w:p>
        </w:tc>
        <w:tc>
          <w:tcPr>
            <w:tcW w:w="3583" w:type="dxa"/>
            <w:vAlign w:val="center"/>
          </w:tcPr>
          <w:p w14:paraId="033AB733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1DEF3FEE" w14:textId="77777777" w:rsidTr="00043D1F">
        <w:tc>
          <w:tcPr>
            <w:tcW w:w="3565" w:type="dxa"/>
            <w:vAlign w:val="center"/>
          </w:tcPr>
          <w:p w14:paraId="636A8B61" w14:textId="3DD4B8FF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Maret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971EC1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Perempuan Internasional</w:t>
            </w:r>
          </w:p>
        </w:tc>
        <w:tc>
          <w:tcPr>
            <w:tcW w:w="3583" w:type="dxa"/>
            <w:vAlign w:val="center"/>
          </w:tcPr>
          <w:p w14:paraId="727C199B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43500D6" w14:textId="77777777" w:rsidTr="00043D1F">
        <w:tc>
          <w:tcPr>
            <w:tcW w:w="3565" w:type="dxa"/>
            <w:vMerge w:val="restart"/>
            <w:vAlign w:val="center"/>
          </w:tcPr>
          <w:p w14:paraId="7E74413C" w14:textId="6D64AA78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 Maret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CF78857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Ginjal Sedunia</w:t>
            </w:r>
          </w:p>
        </w:tc>
        <w:tc>
          <w:tcPr>
            <w:tcW w:w="3583" w:type="dxa"/>
            <w:vAlign w:val="center"/>
          </w:tcPr>
          <w:p w14:paraId="4F366106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CD5347E" w14:textId="77777777" w:rsidTr="00043D1F">
        <w:tc>
          <w:tcPr>
            <w:tcW w:w="3565" w:type="dxa"/>
            <w:vMerge/>
            <w:vAlign w:val="center"/>
          </w:tcPr>
          <w:p w14:paraId="306E13E5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14:paraId="09FDFF4D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Isra Mi’raj Nabi Muhammad SAW</w:t>
            </w:r>
          </w:p>
        </w:tc>
        <w:tc>
          <w:tcPr>
            <w:tcW w:w="3583" w:type="dxa"/>
            <w:vMerge w:val="restart"/>
            <w:vAlign w:val="center"/>
          </w:tcPr>
          <w:p w14:paraId="7037EEE8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Menyiarkan pemberitahuan tutup pelayanan instalasi rawat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jalan &amp; penyesuaian pelayanan lain</w:t>
            </w:r>
          </w:p>
        </w:tc>
      </w:tr>
      <w:tr w:rsidR="00930978" w14:paraId="2379F49E" w14:textId="77777777" w:rsidTr="00043D1F">
        <w:tc>
          <w:tcPr>
            <w:tcW w:w="3565" w:type="dxa"/>
            <w:vAlign w:val="center"/>
          </w:tcPr>
          <w:p w14:paraId="0A4B8325" w14:textId="17FE0685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12 Maret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DF2CCDB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Cuti Bersama Isra Mi’raj Nabi Muhammad SAW</w:t>
            </w:r>
          </w:p>
        </w:tc>
        <w:tc>
          <w:tcPr>
            <w:tcW w:w="3583" w:type="dxa"/>
            <w:vMerge/>
            <w:vAlign w:val="center"/>
          </w:tcPr>
          <w:p w14:paraId="36A999B1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10A10982" w14:textId="77777777" w:rsidTr="00043D1F">
        <w:tc>
          <w:tcPr>
            <w:tcW w:w="3565" w:type="dxa"/>
            <w:vAlign w:val="center"/>
          </w:tcPr>
          <w:p w14:paraId="18AA18A8" w14:textId="2AE5F83C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 Maret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5080B4E7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Suci Nyepi Tahun Baru Saka 1943</w:t>
            </w:r>
          </w:p>
        </w:tc>
        <w:tc>
          <w:tcPr>
            <w:tcW w:w="3583" w:type="dxa"/>
            <w:vAlign w:val="center"/>
          </w:tcPr>
          <w:p w14:paraId="74A8F3E2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0F8E077C" w14:textId="77777777" w:rsidTr="00043D1F">
        <w:tc>
          <w:tcPr>
            <w:tcW w:w="3565" w:type="dxa"/>
            <w:vAlign w:val="center"/>
          </w:tcPr>
          <w:p w14:paraId="0CF682FE" w14:textId="2E13787C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 Maret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80BF7A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Air Sedunia</w:t>
            </w:r>
          </w:p>
        </w:tc>
        <w:tc>
          <w:tcPr>
            <w:tcW w:w="3583" w:type="dxa"/>
            <w:vAlign w:val="center"/>
          </w:tcPr>
          <w:p w14:paraId="2E29AAE6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65A037B" w14:textId="77777777" w:rsidTr="00043D1F">
        <w:tc>
          <w:tcPr>
            <w:tcW w:w="3565" w:type="dxa"/>
            <w:vAlign w:val="center"/>
          </w:tcPr>
          <w:p w14:paraId="56C1CFED" w14:textId="31BE4772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 Maret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452938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Tuberkulosis Sedunia</w:t>
            </w:r>
          </w:p>
        </w:tc>
        <w:tc>
          <w:tcPr>
            <w:tcW w:w="3583" w:type="dxa"/>
            <w:vAlign w:val="center"/>
          </w:tcPr>
          <w:p w14:paraId="4EF3B455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5D76" w14:paraId="5279C608" w14:textId="77777777" w:rsidTr="00043D1F">
        <w:tc>
          <w:tcPr>
            <w:tcW w:w="3565" w:type="dxa"/>
            <w:vAlign w:val="center"/>
          </w:tcPr>
          <w:p w14:paraId="241996D1" w14:textId="64502EAD" w:rsidR="00D35D76" w:rsidRPr="00D35D76" w:rsidRDefault="00D35D76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Maret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4BB8F8B" w14:textId="044F43F1" w:rsidR="00D35D76" w:rsidRPr="00D35D76" w:rsidRDefault="00D35D76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 xml:space="preserve">Uji Konsekuensi </w:t>
            </w:r>
          </w:p>
        </w:tc>
        <w:tc>
          <w:tcPr>
            <w:tcW w:w="3583" w:type="dxa"/>
            <w:vAlign w:val="center"/>
          </w:tcPr>
          <w:p w14:paraId="2A7E8324" w14:textId="207C4F75" w:rsidR="00D35D76" w:rsidRPr="00D35D76" w:rsidRDefault="00D35D76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D35D76">
              <w:rPr>
                <w:rFonts w:ascii="Tahoma" w:hAnsi="Tahoma" w:cs="Tahoma"/>
                <w:sz w:val="24"/>
                <w:szCs w:val="24"/>
              </w:rPr>
              <w:t>Uji Konsekuensi DIP dan DIK tahun 2021</w:t>
            </w:r>
          </w:p>
        </w:tc>
      </w:tr>
      <w:tr w:rsidR="00930978" w14:paraId="3E0AA4A0" w14:textId="77777777" w:rsidTr="00043D1F">
        <w:tc>
          <w:tcPr>
            <w:tcW w:w="10738" w:type="dxa"/>
            <w:gridSpan w:val="3"/>
            <w:vAlign w:val="center"/>
          </w:tcPr>
          <w:p w14:paraId="76448762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April</w:t>
            </w:r>
          </w:p>
        </w:tc>
      </w:tr>
      <w:tr w:rsidR="00930978" w14:paraId="0252FDDD" w14:textId="77777777" w:rsidTr="00043D1F">
        <w:tc>
          <w:tcPr>
            <w:tcW w:w="3565" w:type="dxa"/>
            <w:vAlign w:val="center"/>
          </w:tcPr>
          <w:p w14:paraId="395A68DD" w14:textId="048A8F93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5C75BED9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Wafat Isa Al Masih</w:t>
            </w:r>
          </w:p>
        </w:tc>
        <w:tc>
          <w:tcPr>
            <w:tcW w:w="3583" w:type="dxa"/>
            <w:vAlign w:val="center"/>
          </w:tcPr>
          <w:p w14:paraId="2C277F7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930978" w14:paraId="071E810C" w14:textId="77777777" w:rsidTr="00043D1F">
        <w:tc>
          <w:tcPr>
            <w:tcW w:w="3565" w:type="dxa"/>
            <w:vAlign w:val="center"/>
          </w:tcPr>
          <w:p w14:paraId="44E1A8C7" w14:textId="2A5572F7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014BB8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Aktivitas Fisik Sedunia</w:t>
            </w:r>
          </w:p>
        </w:tc>
        <w:tc>
          <w:tcPr>
            <w:tcW w:w="3583" w:type="dxa"/>
            <w:vAlign w:val="center"/>
          </w:tcPr>
          <w:p w14:paraId="566BF839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3986CB23" w14:textId="77777777" w:rsidTr="00043D1F">
        <w:tc>
          <w:tcPr>
            <w:tcW w:w="3565" w:type="dxa"/>
            <w:vAlign w:val="center"/>
          </w:tcPr>
          <w:p w14:paraId="384950C6" w14:textId="41CD4F0A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FAC843C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Kesehatan Sedunia</w:t>
            </w:r>
          </w:p>
        </w:tc>
        <w:tc>
          <w:tcPr>
            <w:tcW w:w="3583" w:type="dxa"/>
            <w:vAlign w:val="center"/>
          </w:tcPr>
          <w:p w14:paraId="4859D680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Kesehatan Sedunia</w:t>
            </w:r>
          </w:p>
        </w:tc>
      </w:tr>
      <w:tr w:rsidR="00930978" w14:paraId="17BF2B59" w14:textId="77777777" w:rsidTr="00043D1F">
        <w:tc>
          <w:tcPr>
            <w:tcW w:w="3565" w:type="dxa"/>
            <w:vAlign w:val="center"/>
          </w:tcPr>
          <w:p w14:paraId="032BC101" w14:textId="4144B648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097FB2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Anak-Anak Balita</w:t>
            </w:r>
          </w:p>
        </w:tc>
        <w:tc>
          <w:tcPr>
            <w:tcW w:w="3583" w:type="dxa"/>
            <w:vAlign w:val="center"/>
          </w:tcPr>
          <w:p w14:paraId="218C2048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5A81A27B" w14:textId="77777777" w:rsidTr="00043D1F">
        <w:tc>
          <w:tcPr>
            <w:tcW w:w="3565" w:type="dxa"/>
            <w:vAlign w:val="center"/>
          </w:tcPr>
          <w:p w14:paraId="1BEEA9DC" w14:textId="37F02973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DF71D10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Kanker Tulang</w:t>
            </w:r>
          </w:p>
        </w:tc>
        <w:tc>
          <w:tcPr>
            <w:tcW w:w="3583" w:type="dxa"/>
            <w:vAlign w:val="center"/>
          </w:tcPr>
          <w:p w14:paraId="7C22B4DE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A8FFCB6" w14:textId="77777777" w:rsidTr="00043D1F">
        <w:tc>
          <w:tcPr>
            <w:tcW w:w="3565" w:type="dxa"/>
            <w:vAlign w:val="center"/>
          </w:tcPr>
          <w:p w14:paraId="3A433003" w14:textId="39B83718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E95A913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Hemopilia</w:t>
            </w:r>
          </w:p>
        </w:tc>
        <w:tc>
          <w:tcPr>
            <w:tcW w:w="3583" w:type="dxa"/>
            <w:vAlign w:val="center"/>
          </w:tcPr>
          <w:p w14:paraId="0E840A68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476567FC" w14:textId="77777777" w:rsidTr="00043D1F">
        <w:tc>
          <w:tcPr>
            <w:tcW w:w="3565" w:type="dxa"/>
            <w:vAlign w:val="center"/>
          </w:tcPr>
          <w:p w14:paraId="00DED685" w14:textId="39CD7513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FD85E4A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Demam Berdarah</w:t>
            </w:r>
          </w:p>
        </w:tc>
        <w:tc>
          <w:tcPr>
            <w:tcW w:w="3583" w:type="dxa"/>
            <w:vAlign w:val="center"/>
          </w:tcPr>
          <w:p w14:paraId="2AA64302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5D62DECE" w14:textId="77777777" w:rsidTr="00043D1F">
        <w:tc>
          <w:tcPr>
            <w:tcW w:w="3565" w:type="dxa"/>
            <w:vAlign w:val="center"/>
          </w:tcPr>
          <w:p w14:paraId="18531A99" w14:textId="1ED2EA87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7301036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Sadar Bising Sedunia</w:t>
            </w:r>
          </w:p>
        </w:tc>
        <w:tc>
          <w:tcPr>
            <w:tcW w:w="3583" w:type="dxa"/>
            <w:vAlign w:val="center"/>
          </w:tcPr>
          <w:p w14:paraId="19EABD0A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44B78ED7" w14:textId="77777777" w:rsidTr="00043D1F">
        <w:tc>
          <w:tcPr>
            <w:tcW w:w="3565" w:type="dxa"/>
            <w:vAlign w:val="center"/>
          </w:tcPr>
          <w:p w14:paraId="350A6B30" w14:textId="5D4D8761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BBEEEEB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Malaria Sedunia</w:t>
            </w:r>
          </w:p>
        </w:tc>
        <w:tc>
          <w:tcPr>
            <w:tcW w:w="3583" w:type="dxa"/>
            <w:vAlign w:val="center"/>
          </w:tcPr>
          <w:p w14:paraId="16E0AF73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69BB22C1" w14:textId="77777777" w:rsidTr="00043D1F">
        <w:tc>
          <w:tcPr>
            <w:tcW w:w="3565" w:type="dxa"/>
            <w:vAlign w:val="center"/>
          </w:tcPr>
          <w:p w14:paraId="50EFB38F" w14:textId="3DBA35DE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 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6C84C8B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Posyandu</w:t>
            </w:r>
          </w:p>
        </w:tc>
        <w:tc>
          <w:tcPr>
            <w:tcW w:w="3583" w:type="dxa"/>
            <w:vAlign w:val="center"/>
          </w:tcPr>
          <w:p w14:paraId="1D2D30F0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5D76" w14:paraId="3E0E558E" w14:textId="77777777" w:rsidTr="00043D1F">
        <w:tc>
          <w:tcPr>
            <w:tcW w:w="3565" w:type="dxa"/>
            <w:vAlign w:val="center"/>
          </w:tcPr>
          <w:p w14:paraId="2AE4C76D" w14:textId="4D8F73C2" w:rsidR="00D35D76" w:rsidRPr="00D35D76" w:rsidRDefault="00D35D76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April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5C36ADB" w14:textId="7703BE5F" w:rsidR="00D35D76" w:rsidRPr="00D35D76" w:rsidRDefault="00D35D76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Hari Kartini</w:t>
            </w:r>
          </w:p>
        </w:tc>
        <w:tc>
          <w:tcPr>
            <w:tcW w:w="3583" w:type="dxa"/>
            <w:vAlign w:val="center"/>
          </w:tcPr>
          <w:p w14:paraId="54E70742" w14:textId="65AB499B" w:rsidR="00D35D76" w:rsidRDefault="00D35D7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5D76">
              <w:rPr>
                <w:rFonts w:ascii="Tahoma" w:hAnsi="Tahoma" w:cs="Tahoma"/>
                <w:sz w:val="24"/>
                <w:szCs w:val="24"/>
              </w:rPr>
              <w:t>Bakti Sosial ke desa Dampingan dalam rangka memperingati hari lahir RA Kartini.</w:t>
            </w:r>
          </w:p>
        </w:tc>
      </w:tr>
      <w:tr w:rsidR="00930978" w14:paraId="38F6AA8B" w14:textId="77777777" w:rsidTr="00043D1F">
        <w:tc>
          <w:tcPr>
            <w:tcW w:w="10738" w:type="dxa"/>
            <w:gridSpan w:val="3"/>
            <w:vAlign w:val="center"/>
          </w:tcPr>
          <w:p w14:paraId="4B312F76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Mei</w:t>
            </w:r>
          </w:p>
        </w:tc>
      </w:tr>
      <w:tr w:rsidR="00930978" w14:paraId="43D5D387" w14:textId="77777777" w:rsidTr="00043D1F">
        <w:tc>
          <w:tcPr>
            <w:tcW w:w="3565" w:type="dxa"/>
            <w:vAlign w:val="center"/>
          </w:tcPr>
          <w:p w14:paraId="69F966D1" w14:textId="4E7F099A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FEA5557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Buruh Internasional</w:t>
            </w:r>
          </w:p>
        </w:tc>
        <w:tc>
          <w:tcPr>
            <w:tcW w:w="3583" w:type="dxa"/>
            <w:vAlign w:val="center"/>
          </w:tcPr>
          <w:p w14:paraId="7BD8B648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3C967581" w14:textId="77777777" w:rsidTr="00043D1F">
        <w:tc>
          <w:tcPr>
            <w:tcW w:w="3565" w:type="dxa"/>
            <w:vAlign w:val="center"/>
          </w:tcPr>
          <w:p w14:paraId="7D20C71E" w14:textId="7263D12D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D83CB5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Pendidikan Nasional</w:t>
            </w:r>
          </w:p>
        </w:tc>
        <w:tc>
          <w:tcPr>
            <w:tcW w:w="3583" w:type="dxa"/>
            <w:vAlign w:val="center"/>
          </w:tcPr>
          <w:p w14:paraId="741DF6EA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5FBC8EB9" w14:textId="77777777" w:rsidTr="00043D1F">
        <w:tc>
          <w:tcPr>
            <w:tcW w:w="3565" w:type="dxa"/>
            <w:vAlign w:val="center"/>
          </w:tcPr>
          <w:p w14:paraId="7326B17F" w14:textId="4D59B28F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5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E745AF6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Asma Sedunia</w:t>
            </w:r>
          </w:p>
        </w:tc>
        <w:tc>
          <w:tcPr>
            <w:tcW w:w="3583" w:type="dxa"/>
            <w:vAlign w:val="center"/>
          </w:tcPr>
          <w:p w14:paraId="40D252BA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0499DF25" w14:textId="77777777" w:rsidTr="00043D1F">
        <w:tc>
          <w:tcPr>
            <w:tcW w:w="3565" w:type="dxa"/>
            <w:vAlign w:val="center"/>
          </w:tcPr>
          <w:p w14:paraId="5FBC3149" w14:textId="50641404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51BBB4C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Palang Merah Sedunia</w:t>
            </w:r>
          </w:p>
        </w:tc>
        <w:tc>
          <w:tcPr>
            <w:tcW w:w="3583" w:type="dxa"/>
            <w:vAlign w:val="center"/>
          </w:tcPr>
          <w:p w14:paraId="29142345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7C68CEE" w14:textId="77777777" w:rsidTr="00043D1F">
        <w:tc>
          <w:tcPr>
            <w:tcW w:w="3565" w:type="dxa"/>
            <w:vAlign w:val="center"/>
          </w:tcPr>
          <w:p w14:paraId="1E123016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14:paraId="3ACB84D3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Thalassemia Sedunia</w:t>
            </w:r>
          </w:p>
        </w:tc>
        <w:tc>
          <w:tcPr>
            <w:tcW w:w="3583" w:type="dxa"/>
            <w:vAlign w:val="center"/>
          </w:tcPr>
          <w:p w14:paraId="2CB35B69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31FAC0E0" w14:textId="77777777" w:rsidTr="00043D1F">
        <w:tc>
          <w:tcPr>
            <w:tcW w:w="3565" w:type="dxa"/>
            <w:vAlign w:val="center"/>
          </w:tcPr>
          <w:p w14:paraId="171972BC" w14:textId="5F3B9DB0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10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6535BE8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Lupus Sedunia</w:t>
            </w:r>
          </w:p>
        </w:tc>
        <w:tc>
          <w:tcPr>
            <w:tcW w:w="3583" w:type="dxa"/>
            <w:vMerge w:val="restart"/>
            <w:vAlign w:val="center"/>
          </w:tcPr>
          <w:p w14:paraId="06F9A34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930978" w14:paraId="2B64A1E8" w14:textId="77777777" w:rsidTr="00043D1F">
        <w:tc>
          <w:tcPr>
            <w:tcW w:w="3565" w:type="dxa"/>
            <w:vAlign w:val="center"/>
          </w:tcPr>
          <w:p w14:paraId="7BC62D89" w14:textId="38078D69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CCDCAA4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Kenaikan Isa Al Masih</w:t>
            </w:r>
          </w:p>
        </w:tc>
        <w:tc>
          <w:tcPr>
            <w:tcW w:w="3583" w:type="dxa"/>
            <w:vMerge/>
            <w:vAlign w:val="center"/>
          </w:tcPr>
          <w:p w14:paraId="7DE3E8BD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C410D02" w14:textId="77777777" w:rsidTr="00043D1F">
        <w:tc>
          <w:tcPr>
            <w:tcW w:w="3565" w:type="dxa"/>
            <w:vAlign w:val="center"/>
          </w:tcPr>
          <w:p w14:paraId="4EA415E0" w14:textId="78181B70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13-14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7E80EFD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Raya Idul Fitri 1442 Hijriyah</w:t>
            </w:r>
          </w:p>
        </w:tc>
        <w:tc>
          <w:tcPr>
            <w:tcW w:w="3583" w:type="dxa"/>
            <w:vMerge/>
            <w:vAlign w:val="center"/>
          </w:tcPr>
          <w:p w14:paraId="6C93C6DD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66DAB9A0" w14:textId="77777777" w:rsidTr="00043D1F">
        <w:tc>
          <w:tcPr>
            <w:tcW w:w="3565" w:type="dxa"/>
            <w:vAlign w:val="center"/>
          </w:tcPr>
          <w:p w14:paraId="669D0853" w14:textId="1BE05F56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12,17,18, 19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1554912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Cuti Bersama Hari Raya Idul Fitri 1442 Hijriyah</w:t>
            </w:r>
          </w:p>
        </w:tc>
        <w:tc>
          <w:tcPr>
            <w:tcW w:w="3583" w:type="dxa"/>
            <w:vMerge/>
            <w:vAlign w:val="center"/>
          </w:tcPr>
          <w:p w14:paraId="2FE1071D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BB3597F" w14:textId="77777777" w:rsidTr="00043D1F">
        <w:tc>
          <w:tcPr>
            <w:tcW w:w="3565" w:type="dxa"/>
            <w:vAlign w:val="center"/>
          </w:tcPr>
          <w:p w14:paraId="70102403" w14:textId="2D8EF0C8" w:rsidR="00930978" w:rsidRPr="000404BE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6426EB7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Hipertensi Sedunia</w:t>
            </w:r>
          </w:p>
        </w:tc>
        <w:tc>
          <w:tcPr>
            <w:tcW w:w="3583" w:type="dxa"/>
            <w:vAlign w:val="center"/>
          </w:tcPr>
          <w:p w14:paraId="2D9E446A" w14:textId="77777777" w:rsidR="00930978" w:rsidRDefault="00930978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A063ED1" w14:textId="77777777" w:rsidTr="00043D1F">
        <w:tc>
          <w:tcPr>
            <w:tcW w:w="3565" w:type="dxa"/>
            <w:vAlign w:val="center"/>
          </w:tcPr>
          <w:p w14:paraId="1A7D1F73" w14:textId="2C622C11" w:rsidR="00930978" w:rsidRPr="000404BE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D2C4F1A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Kebangkitan Nasional</w:t>
            </w:r>
          </w:p>
        </w:tc>
        <w:tc>
          <w:tcPr>
            <w:tcW w:w="3583" w:type="dxa"/>
            <w:vAlign w:val="center"/>
          </w:tcPr>
          <w:p w14:paraId="37E3677F" w14:textId="77777777" w:rsidR="00930978" w:rsidRDefault="00930978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1FF2BC10" w14:textId="77777777" w:rsidTr="00043D1F">
        <w:tc>
          <w:tcPr>
            <w:tcW w:w="3565" w:type="dxa"/>
            <w:vAlign w:val="center"/>
          </w:tcPr>
          <w:p w14:paraId="4CA49CEF" w14:textId="5EB937E0" w:rsidR="00930978" w:rsidRPr="000404BE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22561D3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Raya Waisak 2565</w:t>
            </w:r>
          </w:p>
        </w:tc>
        <w:tc>
          <w:tcPr>
            <w:tcW w:w="3583" w:type="dxa"/>
            <w:vAlign w:val="center"/>
          </w:tcPr>
          <w:p w14:paraId="4F26D629" w14:textId="77777777" w:rsidR="00930978" w:rsidRDefault="00930978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394875DD" w14:textId="77777777" w:rsidTr="00043D1F">
        <w:tc>
          <w:tcPr>
            <w:tcW w:w="3565" w:type="dxa"/>
            <w:vAlign w:val="center"/>
          </w:tcPr>
          <w:p w14:paraId="3E256B22" w14:textId="0819D848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C8BCF78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Lanjut Usia Nasional</w:t>
            </w:r>
          </w:p>
        </w:tc>
        <w:tc>
          <w:tcPr>
            <w:tcW w:w="3583" w:type="dxa"/>
            <w:vAlign w:val="center"/>
          </w:tcPr>
          <w:p w14:paraId="5AA2F972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Lanjut Usia Nasional</w:t>
            </w:r>
          </w:p>
        </w:tc>
      </w:tr>
      <w:tr w:rsidR="00930978" w14:paraId="5B0A027A" w14:textId="77777777" w:rsidTr="00043D1F">
        <w:tc>
          <w:tcPr>
            <w:tcW w:w="3565" w:type="dxa"/>
            <w:vAlign w:val="center"/>
          </w:tcPr>
          <w:p w14:paraId="2BDE64E5" w14:textId="07AAD445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 Mei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DD17538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Tanpa Tembakau Sedunia</w:t>
            </w:r>
          </w:p>
        </w:tc>
        <w:tc>
          <w:tcPr>
            <w:tcW w:w="3583" w:type="dxa"/>
            <w:vAlign w:val="center"/>
          </w:tcPr>
          <w:p w14:paraId="378A9885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32B06E3" w14:textId="77777777" w:rsidTr="00043D1F">
        <w:tc>
          <w:tcPr>
            <w:tcW w:w="10738" w:type="dxa"/>
            <w:gridSpan w:val="3"/>
            <w:vAlign w:val="center"/>
          </w:tcPr>
          <w:p w14:paraId="2A0DEC32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Juni</w:t>
            </w:r>
          </w:p>
        </w:tc>
      </w:tr>
      <w:tr w:rsidR="00930978" w14:paraId="7A7F3AD4" w14:textId="77777777" w:rsidTr="00043D1F">
        <w:tc>
          <w:tcPr>
            <w:tcW w:w="3565" w:type="dxa"/>
            <w:vAlign w:val="center"/>
          </w:tcPr>
          <w:p w14:paraId="54B432AB" w14:textId="30529D22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Juni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0089BD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Lahir Pancasila</w:t>
            </w:r>
          </w:p>
        </w:tc>
        <w:tc>
          <w:tcPr>
            <w:tcW w:w="3583" w:type="dxa"/>
            <w:vAlign w:val="center"/>
          </w:tcPr>
          <w:p w14:paraId="05507403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930978" w14:paraId="1BF2BA89" w14:textId="77777777" w:rsidTr="00043D1F">
        <w:tc>
          <w:tcPr>
            <w:tcW w:w="3565" w:type="dxa"/>
            <w:vAlign w:val="center"/>
          </w:tcPr>
          <w:p w14:paraId="7E00C981" w14:textId="27BC4CFB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Juni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F3F48A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Demam Berdarah ASEAN</w:t>
            </w:r>
          </w:p>
        </w:tc>
        <w:tc>
          <w:tcPr>
            <w:tcW w:w="3583" w:type="dxa"/>
            <w:vAlign w:val="center"/>
          </w:tcPr>
          <w:p w14:paraId="39D42DED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D3E9A59" w14:textId="77777777" w:rsidTr="00043D1F">
        <w:tc>
          <w:tcPr>
            <w:tcW w:w="3565" w:type="dxa"/>
            <w:vAlign w:val="center"/>
          </w:tcPr>
          <w:p w14:paraId="49EAE0A7" w14:textId="62B6393B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 Juni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52B93A10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Bidan Nasional</w:t>
            </w:r>
          </w:p>
        </w:tc>
        <w:tc>
          <w:tcPr>
            <w:tcW w:w="3583" w:type="dxa"/>
            <w:vAlign w:val="center"/>
          </w:tcPr>
          <w:p w14:paraId="26F55806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06E567A9" w14:textId="77777777" w:rsidTr="00043D1F">
        <w:tc>
          <w:tcPr>
            <w:tcW w:w="3565" w:type="dxa"/>
            <w:vAlign w:val="center"/>
          </w:tcPr>
          <w:p w14:paraId="55B41CB3" w14:textId="3F9C2118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 Juni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9BDED18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Anti Narkoba Internasional</w:t>
            </w:r>
          </w:p>
        </w:tc>
        <w:tc>
          <w:tcPr>
            <w:tcW w:w="3583" w:type="dxa"/>
            <w:vAlign w:val="center"/>
          </w:tcPr>
          <w:p w14:paraId="063DAB68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Anti Narkoba Internasional</w:t>
            </w:r>
          </w:p>
        </w:tc>
      </w:tr>
      <w:tr w:rsidR="00930978" w14:paraId="32CA3FA1" w14:textId="77777777" w:rsidTr="00043D1F">
        <w:tc>
          <w:tcPr>
            <w:tcW w:w="3565" w:type="dxa"/>
            <w:vAlign w:val="center"/>
          </w:tcPr>
          <w:p w14:paraId="29C67EAF" w14:textId="36CF490D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 Juni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EF6D392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Keluarga Nasional</w:t>
            </w:r>
          </w:p>
        </w:tc>
        <w:tc>
          <w:tcPr>
            <w:tcW w:w="3583" w:type="dxa"/>
            <w:vAlign w:val="center"/>
          </w:tcPr>
          <w:p w14:paraId="1E1F5345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693D575" w14:textId="77777777" w:rsidTr="00043D1F">
        <w:tc>
          <w:tcPr>
            <w:tcW w:w="10738" w:type="dxa"/>
            <w:gridSpan w:val="3"/>
            <w:vAlign w:val="center"/>
          </w:tcPr>
          <w:p w14:paraId="13F7DADC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Juli</w:t>
            </w:r>
          </w:p>
        </w:tc>
      </w:tr>
      <w:tr w:rsidR="00930978" w14:paraId="4E46EBDB" w14:textId="77777777" w:rsidTr="00043D1F">
        <w:tc>
          <w:tcPr>
            <w:tcW w:w="3565" w:type="dxa"/>
            <w:vAlign w:val="center"/>
          </w:tcPr>
          <w:p w14:paraId="1070B170" w14:textId="2AA95066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Juli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E53D78D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Buah Sedunia</w:t>
            </w:r>
          </w:p>
        </w:tc>
        <w:tc>
          <w:tcPr>
            <w:tcW w:w="3583" w:type="dxa"/>
            <w:vAlign w:val="center"/>
          </w:tcPr>
          <w:p w14:paraId="0181091A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17EB345A" w14:textId="77777777" w:rsidTr="00043D1F">
        <w:tc>
          <w:tcPr>
            <w:tcW w:w="3565" w:type="dxa"/>
            <w:vAlign w:val="center"/>
          </w:tcPr>
          <w:p w14:paraId="11D3205B" w14:textId="4F879778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Juli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B8D024C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Saka Bakti Husada</w:t>
            </w:r>
          </w:p>
        </w:tc>
        <w:tc>
          <w:tcPr>
            <w:tcW w:w="3583" w:type="dxa"/>
            <w:vAlign w:val="center"/>
          </w:tcPr>
          <w:p w14:paraId="1B9E0324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5D76" w14:paraId="35498ADD" w14:textId="77777777" w:rsidTr="00043D1F">
        <w:tc>
          <w:tcPr>
            <w:tcW w:w="3565" w:type="dxa"/>
            <w:vAlign w:val="center"/>
          </w:tcPr>
          <w:p w14:paraId="3C0AAF6D" w14:textId="77777777" w:rsidR="00D35D76" w:rsidRDefault="00D35D7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14:paraId="00F8C942" w14:textId="6B17F322" w:rsidR="00D35D76" w:rsidRPr="00D35D76" w:rsidRDefault="00D35D76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Hari Ulang Tahun RSJD Surakarta</w:t>
            </w:r>
          </w:p>
        </w:tc>
        <w:tc>
          <w:tcPr>
            <w:tcW w:w="3583" w:type="dxa"/>
            <w:vAlign w:val="center"/>
          </w:tcPr>
          <w:p w14:paraId="634DA897" w14:textId="5E4C7FC8" w:rsidR="00D35D76" w:rsidRPr="00D35D76" w:rsidRDefault="00D35D76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D35D76">
              <w:rPr>
                <w:rFonts w:ascii="Tahoma" w:hAnsi="Tahoma" w:cs="Tahoma"/>
                <w:sz w:val="24"/>
                <w:szCs w:val="24"/>
              </w:rPr>
              <w:t>Bakti Sosial dalam rangka memperingati HUT RSJD Surakarta ke 102</w:t>
            </w:r>
          </w:p>
        </w:tc>
      </w:tr>
      <w:tr w:rsidR="00930978" w14:paraId="786E1B3D" w14:textId="77777777" w:rsidTr="00043D1F">
        <w:tc>
          <w:tcPr>
            <w:tcW w:w="3565" w:type="dxa"/>
            <w:vAlign w:val="center"/>
          </w:tcPr>
          <w:p w14:paraId="354423FB" w14:textId="3CB47172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Juli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225325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Raya Idul Adha 1442 Hijriyah</w:t>
            </w:r>
          </w:p>
        </w:tc>
        <w:tc>
          <w:tcPr>
            <w:tcW w:w="3583" w:type="dxa"/>
            <w:vAlign w:val="center"/>
          </w:tcPr>
          <w:p w14:paraId="380A265A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Menyiarkan pemberitahuan tutup pelayanan instalasi rawat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jalan &amp; penyesuaian pelayanan lain</w:t>
            </w:r>
          </w:p>
        </w:tc>
      </w:tr>
      <w:tr w:rsidR="00930978" w14:paraId="1737C393" w14:textId="77777777" w:rsidTr="00043D1F">
        <w:tc>
          <w:tcPr>
            <w:tcW w:w="3565" w:type="dxa"/>
            <w:vAlign w:val="center"/>
          </w:tcPr>
          <w:p w14:paraId="3317FD7B" w14:textId="1775D0AF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23 Juli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A641726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Anak Nasional</w:t>
            </w:r>
          </w:p>
        </w:tc>
        <w:tc>
          <w:tcPr>
            <w:tcW w:w="3583" w:type="dxa"/>
            <w:vAlign w:val="center"/>
          </w:tcPr>
          <w:p w14:paraId="2CD8E0E0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Anak Nasional</w:t>
            </w:r>
          </w:p>
        </w:tc>
      </w:tr>
      <w:tr w:rsidR="00930978" w14:paraId="0DEE87F8" w14:textId="77777777" w:rsidTr="00043D1F">
        <w:tc>
          <w:tcPr>
            <w:tcW w:w="3565" w:type="dxa"/>
            <w:vAlign w:val="center"/>
          </w:tcPr>
          <w:p w14:paraId="51569BD8" w14:textId="5679A17F" w:rsidR="00930978" w:rsidRPr="000404BE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 Juli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2A58537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Hepatitis Sedunia</w:t>
            </w:r>
          </w:p>
        </w:tc>
        <w:tc>
          <w:tcPr>
            <w:tcW w:w="3583" w:type="dxa"/>
            <w:vAlign w:val="center"/>
          </w:tcPr>
          <w:p w14:paraId="22F436FF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6237929" w14:textId="77777777" w:rsidTr="00043D1F">
        <w:tc>
          <w:tcPr>
            <w:tcW w:w="10738" w:type="dxa"/>
            <w:gridSpan w:val="3"/>
            <w:vAlign w:val="center"/>
          </w:tcPr>
          <w:p w14:paraId="12E2E979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Agustus</w:t>
            </w:r>
          </w:p>
        </w:tc>
      </w:tr>
      <w:tr w:rsidR="00930978" w14:paraId="063F9F0D" w14:textId="77777777" w:rsidTr="00043D1F">
        <w:tc>
          <w:tcPr>
            <w:tcW w:w="3565" w:type="dxa"/>
            <w:vAlign w:val="center"/>
          </w:tcPr>
          <w:p w14:paraId="39EBE832" w14:textId="0224A783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1-7 Agustus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A3798E3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Pekan Menyusui Sedunia</w:t>
            </w:r>
          </w:p>
        </w:tc>
        <w:tc>
          <w:tcPr>
            <w:tcW w:w="3583" w:type="dxa"/>
            <w:vAlign w:val="center"/>
          </w:tcPr>
          <w:p w14:paraId="31F10452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3D1429AC" w14:textId="77777777" w:rsidTr="00043D1F">
        <w:tc>
          <w:tcPr>
            <w:tcW w:w="3565" w:type="dxa"/>
            <w:vAlign w:val="center"/>
          </w:tcPr>
          <w:p w14:paraId="51C5605B" w14:textId="1A925170" w:rsidR="00930978" w:rsidRPr="000404BE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Agustus 202</w:t>
            </w:r>
            <w:r w:rsidR="000404BE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C0E6A76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Tahun Baru Islam 1443 Hijriyah</w:t>
            </w:r>
          </w:p>
        </w:tc>
        <w:tc>
          <w:tcPr>
            <w:tcW w:w="3583" w:type="dxa"/>
            <w:vAlign w:val="center"/>
          </w:tcPr>
          <w:p w14:paraId="7016FDD1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930978" w14:paraId="2C777712" w14:textId="77777777" w:rsidTr="00043D1F">
        <w:tc>
          <w:tcPr>
            <w:tcW w:w="3565" w:type="dxa"/>
            <w:vAlign w:val="center"/>
          </w:tcPr>
          <w:p w14:paraId="498F70F1" w14:textId="66213353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 Agustus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EECB601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Pramuka</w:t>
            </w:r>
          </w:p>
        </w:tc>
        <w:tc>
          <w:tcPr>
            <w:tcW w:w="3583" w:type="dxa"/>
            <w:vAlign w:val="center"/>
          </w:tcPr>
          <w:p w14:paraId="7A0EFFC7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60B8BEDF" w14:textId="77777777" w:rsidTr="00043D1F">
        <w:tc>
          <w:tcPr>
            <w:tcW w:w="3565" w:type="dxa"/>
            <w:vAlign w:val="center"/>
          </w:tcPr>
          <w:p w14:paraId="7E1FB817" w14:textId="74DF0735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Agustus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1E6404B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Kemerdekaan Republik Indonesia</w:t>
            </w:r>
          </w:p>
        </w:tc>
        <w:tc>
          <w:tcPr>
            <w:tcW w:w="3583" w:type="dxa"/>
            <w:vAlign w:val="center"/>
          </w:tcPr>
          <w:p w14:paraId="193D537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C50B63" w14:paraId="1150AA47" w14:textId="77777777" w:rsidTr="00043D1F">
        <w:tc>
          <w:tcPr>
            <w:tcW w:w="3565" w:type="dxa"/>
            <w:vAlign w:val="center"/>
          </w:tcPr>
          <w:p w14:paraId="66890A2C" w14:textId="77777777" w:rsidR="00C50B63" w:rsidRDefault="00C50B6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14:paraId="32582E0D" w14:textId="77777777" w:rsidR="00C50B63" w:rsidRDefault="00C50B6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14:paraId="7BEB6A0F" w14:textId="6A982FBA" w:rsidR="00C50B63" w:rsidRDefault="00C50B63" w:rsidP="00C50B63">
            <w:pPr>
              <w:rPr>
                <w:rFonts w:ascii="Tahoma" w:hAnsi="Tahoma" w:cs="Tahoma"/>
                <w:sz w:val="24"/>
                <w:szCs w:val="24"/>
              </w:rPr>
            </w:pPr>
            <w:r w:rsidRPr="00C50B63">
              <w:rPr>
                <w:rFonts w:ascii="Tahoma" w:hAnsi="Tahoma" w:cs="Tahoma"/>
                <w:sz w:val="24"/>
                <w:szCs w:val="24"/>
              </w:rPr>
              <w:t>Bakti Sosial dalam rangka memperingati HUT RI.</w:t>
            </w:r>
          </w:p>
        </w:tc>
      </w:tr>
      <w:tr w:rsidR="00930978" w14:paraId="713C154B" w14:textId="77777777" w:rsidTr="00043D1F">
        <w:tc>
          <w:tcPr>
            <w:tcW w:w="10738" w:type="dxa"/>
            <w:gridSpan w:val="3"/>
            <w:vAlign w:val="center"/>
          </w:tcPr>
          <w:p w14:paraId="2A7F5066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September</w:t>
            </w:r>
          </w:p>
        </w:tc>
      </w:tr>
      <w:tr w:rsidR="00930978" w14:paraId="462E19F1" w14:textId="77777777" w:rsidTr="00043D1F">
        <w:tc>
          <w:tcPr>
            <w:tcW w:w="3565" w:type="dxa"/>
            <w:vAlign w:val="center"/>
          </w:tcPr>
          <w:p w14:paraId="2909DFF3" w14:textId="3231C164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9 September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AE130EF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Olahraga Nasional</w:t>
            </w:r>
          </w:p>
        </w:tc>
        <w:tc>
          <w:tcPr>
            <w:tcW w:w="3583" w:type="dxa"/>
            <w:vAlign w:val="center"/>
          </w:tcPr>
          <w:p w14:paraId="2C1F41DA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4D77BB10" w14:textId="77777777" w:rsidTr="00043D1F">
        <w:tc>
          <w:tcPr>
            <w:tcW w:w="3565" w:type="dxa"/>
            <w:vAlign w:val="center"/>
          </w:tcPr>
          <w:p w14:paraId="71A612E8" w14:textId="3995A963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September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B303EC1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Kesehatan Gigi dan Mulut Nasional</w:t>
            </w:r>
          </w:p>
        </w:tc>
        <w:tc>
          <w:tcPr>
            <w:tcW w:w="3583" w:type="dxa"/>
            <w:vAlign w:val="center"/>
          </w:tcPr>
          <w:p w14:paraId="54E417F3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Kesehatan Gigi dan Mulut Nasional</w:t>
            </w:r>
          </w:p>
        </w:tc>
      </w:tr>
      <w:tr w:rsidR="00930978" w14:paraId="6B1C14E6" w14:textId="77777777" w:rsidTr="00043D1F">
        <w:tc>
          <w:tcPr>
            <w:tcW w:w="3565" w:type="dxa"/>
            <w:vAlign w:val="center"/>
          </w:tcPr>
          <w:p w14:paraId="05504356" w14:textId="5CD6C4DC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September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333EAA5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Palang Merah Indonesia</w:t>
            </w:r>
          </w:p>
        </w:tc>
        <w:tc>
          <w:tcPr>
            <w:tcW w:w="3583" w:type="dxa"/>
            <w:vAlign w:val="center"/>
          </w:tcPr>
          <w:p w14:paraId="29BDA2D2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0DF0D041" w14:textId="77777777" w:rsidTr="00043D1F">
        <w:tc>
          <w:tcPr>
            <w:tcW w:w="3565" w:type="dxa"/>
            <w:vAlign w:val="center"/>
          </w:tcPr>
          <w:p w14:paraId="2F5AA7C1" w14:textId="771A7C28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 September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3E255A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Rabies Sedunia</w:t>
            </w:r>
          </w:p>
        </w:tc>
        <w:tc>
          <w:tcPr>
            <w:tcW w:w="3583" w:type="dxa"/>
            <w:vAlign w:val="center"/>
          </w:tcPr>
          <w:p w14:paraId="5CFDC163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65F917D9" w14:textId="77777777" w:rsidTr="00043D1F">
        <w:tc>
          <w:tcPr>
            <w:tcW w:w="3565" w:type="dxa"/>
            <w:vAlign w:val="center"/>
          </w:tcPr>
          <w:p w14:paraId="6A72068E" w14:textId="55601F65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 September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3727796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Jantung Sedunia</w:t>
            </w:r>
          </w:p>
        </w:tc>
        <w:tc>
          <w:tcPr>
            <w:tcW w:w="3583" w:type="dxa"/>
            <w:vAlign w:val="center"/>
          </w:tcPr>
          <w:p w14:paraId="496294F3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B63" w14:paraId="6F790BB5" w14:textId="77777777" w:rsidTr="00043D1F">
        <w:tc>
          <w:tcPr>
            <w:tcW w:w="3565" w:type="dxa"/>
            <w:vAlign w:val="center"/>
          </w:tcPr>
          <w:p w14:paraId="3590E333" w14:textId="3C963000" w:rsidR="00C50B63" w:rsidRPr="00C50B63" w:rsidRDefault="00C50B6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September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268F6B8" w14:textId="008A1F71" w:rsidR="00C50B63" w:rsidRPr="00C50B63" w:rsidRDefault="00C50B6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Verifikasi SAQ</w:t>
            </w:r>
          </w:p>
        </w:tc>
        <w:tc>
          <w:tcPr>
            <w:tcW w:w="3583" w:type="dxa"/>
            <w:vAlign w:val="center"/>
          </w:tcPr>
          <w:p w14:paraId="5FCDA67E" w14:textId="21F2FBC4" w:rsidR="00C50B63" w:rsidRPr="00C50B63" w:rsidRDefault="00C50B63" w:rsidP="00C50B63">
            <w:pPr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C50B63">
              <w:rPr>
                <w:rFonts w:ascii="Tahoma" w:hAnsi="Tahoma" w:cs="Tahoma"/>
                <w:sz w:val="24"/>
                <w:szCs w:val="24"/>
                <w:lang w:val="id-ID"/>
              </w:rPr>
              <w:t xml:space="preserve">Visitasi Verifikasi </w:t>
            </w:r>
            <w:r>
              <w:rPr>
                <w:rFonts w:ascii="Tahoma" w:hAnsi="Tahoma" w:cs="Tahoma"/>
                <w:sz w:val="24"/>
                <w:szCs w:val="24"/>
                <w:lang w:val="id-ID"/>
              </w:rPr>
              <w:t xml:space="preserve">SAQ </w:t>
            </w:r>
            <w:r w:rsidRPr="00C50B63">
              <w:rPr>
                <w:rFonts w:ascii="Tahoma" w:hAnsi="Tahoma" w:cs="Tahoma"/>
                <w:sz w:val="24"/>
                <w:szCs w:val="24"/>
                <w:lang w:val="id-ID"/>
              </w:rPr>
              <w:t>dari KIP Jawa Tengah.</w:t>
            </w:r>
          </w:p>
        </w:tc>
      </w:tr>
      <w:tr w:rsidR="00930978" w14:paraId="5B7EEF77" w14:textId="77777777" w:rsidTr="00043D1F">
        <w:tc>
          <w:tcPr>
            <w:tcW w:w="10738" w:type="dxa"/>
            <w:gridSpan w:val="3"/>
            <w:vAlign w:val="center"/>
          </w:tcPr>
          <w:p w14:paraId="2014DD6A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Oktober</w:t>
            </w:r>
          </w:p>
        </w:tc>
      </w:tr>
      <w:tr w:rsidR="00930978" w14:paraId="0E58D39D" w14:textId="77777777" w:rsidTr="00043D1F">
        <w:tc>
          <w:tcPr>
            <w:tcW w:w="3565" w:type="dxa"/>
            <w:vAlign w:val="center"/>
          </w:tcPr>
          <w:p w14:paraId="2FB59EC5" w14:textId="1A1072CA" w:rsidR="00930978" w:rsidRPr="000356E7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598ACAD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Kesaktian Pancasila</w:t>
            </w:r>
          </w:p>
        </w:tc>
        <w:tc>
          <w:tcPr>
            <w:tcW w:w="3583" w:type="dxa"/>
            <w:vAlign w:val="center"/>
          </w:tcPr>
          <w:p w14:paraId="2D256322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E6B27EE" w14:textId="77777777" w:rsidTr="00043D1F">
        <w:tc>
          <w:tcPr>
            <w:tcW w:w="3565" w:type="dxa"/>
            <w:vAlign w:val="center"/>
          </w:tcPr>
          <w:p w14:paraId="00BAF3B9" w14:textId="0581EE84" w:rsidR="00930978" w:rsidRPr="000356E7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9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F24B0D6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Penglihatan Sedunia</w:t>
            </w:r>
          </w:p>
        </w:tc>
        <w:tc>
          <w:tcPr>
            <w:tcW w:w="3583" w:type="dxa"/>
            <w:vAlign w:val="center"/>
          </w:tcPr>
          <w:p w14:paraId="5DA0D729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8E43D5D" w14:textId="77777777" w:rsidTr="00043D1F">
        <w:tc>
          <w:tcPr>
            <w:tcW w:w="3565" w:type="dxa"/>
            <w:vAlign w:val="center"/>
          </w:tcPr>
          <w:p w14:paraId="6FE7CA7F" w14:textId="1CA61AF3" w:rsidR="00930978" w:rsidRPr="000356E7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A505FDA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Kesehatan Jiwa Sedunia</w:t>
            </w:r>
          </w:p>
        </w:tc>
        <w:tc>
          <w:tcPr>
            <w:tcW w:w="3583" w:type="dxa"/>
            <w:vAlign w:val="center"/>
          </w:tcPr>
          <w:p w14:paraId="6879EF75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Kesehatan Jiwa Sedunia</w:t>
            </w:r>
          </w:p>
        </w:tc>
      </w:tr>
      <w:tr w:rsidR="00930978" w14:paraId="30544806" w14:textId="77777777" w:rsidTr="00043D1F">
        <w:tc>
          <w:tcPr>
            <w:tcW w:w="3565" w:type="dxa"/>
            <w:vAlign w:val="center"/>
          </w:tcPr>
          <w:p w14:paraId="5712D4CD" w14:textId="4FC5A46D" w:rsidR="00930978" w:rsidRPr="000356E7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87AA946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Cuci Tangan Pakai Sabun Sedunia</w:t>
            </w:r>
          </w:p>
        </w:tc>
        <w:tc>
          <w:tcPr>
            <w:tcW w:w="3583" w:type="dxa"/>
            <w:vAlign w:val="center"/>
          </w:tcPr>
          <w:p w14:paraId="64BC8C03" w14:textId="77777777" w:rsidR="00930978" w:rsidRDefault="00930978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14FE9D23" w14:textId="77777777" w:rsidTr="00043D1F">
        <w:tc>
          <w:tcPr>
            <w:tcW w:w="3565" w:type="dxa"/>
            <w:vAlign w:val="center"/>
          </w:tcPr>
          <w:p w14:paraId="2C5BEE77" w14:textId="32C547EB" w:rsidR="00930978" w:rsidRPr="000356E7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5DD80E5D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Pangan Sedunia</w:t>
            </w:r>
          </w:p>
        </w:tc>
        <w:tc>
          <w:tcPr>
            <w:tcW w:w="3583" w:type="dxa"/>
            <w:vAlign w:val="center"/>
          </w:tcPr>
          <w:p w14:paraId="44ABFC66" w14:textId="77777777" w:rsidR="00930978" w:rsidRDefault="00930978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60D7D834" w14:textId="77777777" w:rsidTr="00043D1F">
        <w:tc>
          <w:tcPr>
            <w:tcW w:w="3565" w:type="dxa"/>
            <w:vAlign w:val="center"/>
          </w:tcPr>
          <w:p w14:paraId="06DF1784" w14:textId="1A3B4B77" w:rsidR="00930978" w:rsidRPr="000356E7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795E797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Menopause Sedunia</w:t>
            </w:r>
          </w:p>
        </w:tc>
        <w:tc>
          <w:tcPr>
            <w:tcW w:w="3583" w:type="dxa"/>
            <w:vAlign w:val="center"/>
          </w:tcPr>
          <w:p w14:paraId="0CE24E05" w14:textId="77777777" w:rsidR="00930978" w:rsidRDefault="00930978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00643C5D" w14:textId="77777777" w:rsidTr="00043D1F">
        <w:tc>
          <w:tcPr>
            <w:tcW w:w="3565" w:type="dxa"/>
            <w:vAlign w:val="center"/>
          </w:tcPr>
          <w:p w14:paraId="538E1A2E" w14:textId="50598810" w:rsidR="00930978" w:rsidRPr="000356E7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D8F4802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Maulid Nabi Muhammad SAW</w:t>
            </w:r>
          </w:p>
        </w:tc>
        <w:tc>
          <w:tcPr>
            <w:tcW w:w="3583" w:type="dxa"/>
            <w:vAlign w:val="center"/>
          </w:tcPr>
          <w:p w14:paraId="4CCA1A6A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930978" w14:paraId="6A092D9A" w14:textId="77777777" w:rsidTr="00043D1F">
        <w:tc>
          <w:tcPr>
            <w:tcW w:w="3565" w:type="dxa"/>
            <w:vAlign w:val="center"/>
          </w:tcPr>
          <w:p w14:paraId="206C65D2" w14:textId="5E8357E3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98AFF4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Osteoporosis</w:t>
            </w:r>
          </w:p>
        </w:tc>
        <w:tc>
          <w:tcPr>
            <w:tcW w:w="3583" w:type="dxa"/>
            <w:vAlign w:val="center"/>
          </w:tcPr>
          <w:p w14:paraId="64714FA4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3749C3F1" w14:textId="77777777" w:rsidTr="00043D1F">
        <w:tc>
          <w:tcPr>
            <w:tcW w:w="3565" w:type="dxa"/>
            <w:vAlign w:val="center"/>
          </w:tcPr>
          <w:p w14:paraId="7D2763C7" w14:textId="04D23DFF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6B2BCCA4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Dokter Nasional</w:t>
            </w:r>
          </w:p>
        </w:tc>
        <w:tc>
          <w:tcPr>
            <w:tcW w:w="3583" w:type="dxa"/>
            <w:vAlign w:val="center"/>
          </w:tcPr>
          <w:p w14:paraId="0A569975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1A3A866A" w14:textId="77777777" w:rsidTr="00043D1F">
        <w:tc>
          <w:tcPr>
            <w:tcW w:w="3565" w:type="dxa"/>
            <w:vAlign w:val="center"/>
          </w:tcPr>
          <w:p w14:paraId="23EED55C" w14:textId="0D309F2D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C7BF7FA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Sumpah Pemuda</w:t>
            </w:r>
          </w:p>
        </w:tc>
        <w:tc>
          <w:tcPr>
            <w:tcW w:w="3583" w:type="dxa"/>
            <w:vAlign w:val="center"/>
          </w:tcPr>
          <w:p w14:paraId="5AE4E538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8E9C99B" w14:textId="77777777" w:rsidTr="00043D1F">
        <w:tc>
          <w:tcPr>
            <w:tcW w:w="3565" w:type="dxa"/>
            <w:vAlign w:val="center"/>
          </w:tcPr>
          <w:p w14:paraId="524347A7" w14:textId="38F66D45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 Oktober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A20C5E1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Stroke Sedunia</w:t>
            </w:r>
          </w:p>
        </w:tc>
        <w:tc>
          <w:tcPr>
            <w:tcW w:w="3583" w:type="dxa"/>
            <w:vAlign w:val="center"/>
          </w:tcPr>
          <w:p w14:paraId="56543E60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54F697A6" w14:textId="77777777" w:rsidTr="00043D1F">
        <w:tc>
          <w:tcPr>
            <w:tcW w:w="10738" w:type="dxa"/>
            <w:gridSpan w:val="3"/>
            <w:vAlign w:val="center"/>
          </w:tcPr>
          <w:p w14:paraId="3BE82C41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November</w:t>
            </w:r>
          </w:p>
        </w:tc>
      </w:tr>
      <w:tr w:rsidR="00930978" w14:paraId="2EA57911" w14:textId="77777777" w:rsidTr="00043D1F">
        <w:tc>
          <w:tcPr>
            <w:tcW w:w="3565" w:type="dxa"/>
            <w:vAlign w:val="center"/>
          </w:tcPr>
          <w:p w14:paraId="13249393" w14:textId="5C15B8F5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November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D3E20D3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Pahlawan</w:t>
            </w:r>
          </w:p>
        </w:tc>
        <w:tc>
          <w:tcPr>
            <w:tcW w:w="3583" w:type="dxa"/>
            <w:vAlign w:val="center"/>
          </w:tcPr>
          <w:p w14:paraId="537E4838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0D2DA50F" w14:textId="77777777" w:rsidTr="00043D1F">
        <w:tc>
          <w:tcPr>
            <w:tcW w:w="3565" w:type="dxa"/>
            <w:vAlign w:val="center"/>
          </w:tcPr>
          <w:p w14:paraId="1D224A29" w14:textId="74EFBE16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November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783B739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Kesehatan Nasional</w:t>
            </w:r>
          </w:p>
        </w:tc>
        <w:tc>
          <w:tcPr>
            <w:tcW w:w="3583" w:type="dxa"/>
            <w:vAlign w:val="center"/>
          </w:tcPr>
          <w:p w14:paraId="2318E59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Kesehatan Nasional</w:t>
            </w:r>
          </w:p>
        </w:tc>
      </w:tr>
      <w:tr w:rsidR="00930978" w14:paraId="0510E50A" w14:textId="77777777" w:rsidTr="00043D1F">
        <w:tc>
          <w:tcPr>
            <w:tcW w:w="3565" w:type="dxa"/>
            <w:vAlign w:val="center"/>
          </w:tcPr>
          <w:p w14:paraId="2B21EEF1" w14:textId="4D53B9C2" w:rsidR="00930978" w:rsidRPr="00005DE1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 November 202</w:t>
            </w:r>
            <w:r w:rsidR="00005DE1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FD859C2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Diabetes Sedunia</w:t>
            </w:r>
          </w:p>
        </w:tc>
        <w:tc>
          <w:tcPr>
            <w:tcW w:w="3583" w:type="dxa"/>
            <w:vAlign w:val="center"/>
          </w:tcPr>
          <w:p w14:paraId="39F848E2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5E912E6A" w14:textId="77777777" w:rsidTr="00043D1F">
        <w:tc>
          <w:tcPr>
            <w:tcW w:w="3565" w:type="dxa"/>
            <w:vAlign w:val="center"/>
          </w:tcPr>
          <w:p w14:paraId="742F696D" w14:textId="6C629E90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November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59EC6EA9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Penyakit Paru Obstruktif Kronis (PPOK)</w:t>
            </w:r>
          </w:p>
        </w:tc>
        <w:tc>
          <w:tcPr>
            <w:tcW w:w="3583" w:type="dxa"/>
            <w:vAlign w:val="center"/>
          </w:tcPr>
          <w:p w14:paraId="5E5E312B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5775728" w14:textId="77777777" w:rsidTr="00043D1F">
        <w:tc>
          <w:tcPr>
            <w:tcW w:w="3565" w:type="dxa"/>
            <w:vAlign w:val="center"/>
          </w:tcPr>
          <w:p w14:paraId="02AE72A7" w14:textId="62F30951" w:rsidR="00930978" w:rsidRPr="000356E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 November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971117C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Menanam Pohon Indonesia</w:t>
            </w:r>
          </w:p>
        </w:tc>
        <w:tc>
          <w:tcPr>
            <w:tcW w:w="3583" w:type="dxa"/>
            <w:vAlign w:val="center"/>
          </w:tcPr>
          <w:p w14:paraId="01B8B152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B63" w14:paraId="6EABB31D" w14:textId="77777777" w:rsidTr="00043D1F">
        <w:tc>
          <w:tcPr>
            <w:tcW w:w="3565" w:type="dxa"/>
            <w:vAlign w:val="center"/>
          </w:tcPr>
          <w:p w14:paraId="18E1B93F" w14:textId="7FF907CF" w:rsidR="00C50B63" w:rsidRPr="00C50B63" w:rsidRDefault="00C50B6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November 202</w:t>
            </w:r>
            <w:r w:rsidR="000356E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68C525C" w14:textId="7C66559C" w:rsidR="00C50B63" w:rsidRPr="00C50B63" w:rsidRDefault="00C50B6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Uji Publik</w:t>
            </w:r>
          </w:p>
        </w:tc>
        <w:tc>
          <w:tcPr>
            <w:tcW w:w="3583" w:type="dxa"/>
            <w:vAlign w:val="center"/>
          </w:tcPr>
          <w:p w14:paraId="7040528C" w14:textId="62B84F4A" w:rsidR="00C50B63" w:rsidRPr="00C50B63" w:rsidRDefault="00C50B6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Uji Publik Keterbukaan Informasi Publik dalam rangka keterbukaan Badan Publik</w:t>
            </w:r>
          </w:p>
        </w:tc>
      </w:tr>
      <w:tr w:rsidR="00930978" w14:paraId="265D4C77" w14:textId="77777777" w:rsidTr="00043D1F">
        <w:tc>
          <w:tcPr>
            <w:tcW w:w="10738" w:type="dxa"/>
            <w:gridSpan w:val="3"/>
            <w:vAlign w:val="center"/>
          </w:tcPr>
          <w:p w14:paraId="6E574E21" w14:textId="77777777" w:rsidR="00930978" w:rsidRDefault="00435CD3">
            <w:pPr>
              <w:spacing w:beforeLines="50" w:before="12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Desember</w:t>
            </w:r>
          </w:p>
        </w:tc>
      </w:tr>
      <w:tr w:rsidR="00930978" w14:paraId="2AF7E9BC" w14:textId="77777777" w:rsidTr="00043D1F">
        <w:tc>
          <w:tcPr>
            <w:tcW w:w="3565" w:type="dxa"/>
            <w:vAlign w:val="center"/>
          </w:tcPr>
          <w:p w14:paraId="644B2A19" w14:textId="2025CDEC" w:rsidR="00930978" w:rsidRPr="0018071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Desember 202</w:t>
            </w:r>
            <w:r w:rsidR="0018071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29AFC1E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AIDS Sedunia</w:t>
            </w:r>
          </w:p>
        </w:tc>
        <w:tc>
          <w:tcPr>
            <w:tcW w:w="3583" w:type="dxa"/>
            <w:vAlign w:val="center"/>
          </w:tcPr>
          <w:p w14:paraId="7EC6C81D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3856ADB8" w14:textId="77777777" w:rsidTr="00043D1F">
        <w:tc>
          <w:tcPr>
            <w:tcW w:w="3565" w:type="dxa"/>
            <w:vAlign w:val="center"/>
          </w:tcPr>
          <w:p w14:paraId="03CEAC0A" w14:textId="37294A84" w:rsidR="00930978" w:rsidRPr="0018071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3 Desember 202</w:t>
            </w:r>
            <w:r w:rsidR="0018071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2AAAADD6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Disabilitas Sedunia</w:t>
            </w:r>
          </w:p>
        </w:tc>
        <w:tc>
          <w:tcPr>
            <w:tcW w:w="3583" w:type="dxa"/>
            <w:vAlign w:val="center"/>
          </w:tcPr>
          <w:p w14:paraId="70DBB90A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Mengadakan talkshow Rengginang Kriuk </w:t>
            </w:r>
            <w:r>
              <w:rPr>
                <w:rFonts w:ascii="Tahoma" w:hAnsi="Tahoma"/>
                <w:sz w:val="24"/>
                <w:szCs w:val="24"/>
              </w:rPr>
              <w:t xml:space="preserve"> (Rembug Gayeng Nangani Kesehatan dengan Kekinian, Up to date, dan Asyik) sesuai tema Hari Disabilitas Sedunia</w:t>
            </w:r>
          </w:p>
        </w:tc>
      </w:tr>
      <w:tr w:rsidR="00930978" w14:paraId="21F5DF19" w14:textId="77777777" w:rsidTr="00043D1F">
        <w:tc>
          <w:tcPr>
            <w:tcW w:w="3565" w:type="dxa"/>
            <w:vAlign w:val="center"/>
          </w:tcPr>
          <w:p w14:paraId="705333B3" w14:textId="4B32FFDF" w:rsidR="00930978" w:rsidRPr="0018071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Desember 202</w:t>
            </w:r>
            <w:r w:rsidR="0018071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2F33B49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Dharma Wanita Nasional</w:t>
            </w:r>
          </w:p>
        </w:tc>
        <w:tc>
          <w:tcPr>
            <w:tcW w:w="3583" w:type="dxa"/>
            <w:vAlign w:val="center"/>
          </w:tcPr>
          <w:p w14:paraId="083630AC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53E04E1A" w14:textId="77777777" w:rsidTr="00043D1F">
        <w:tc>
          <w:tcPr>
            <w:tcW w:w="3565" w:type="dxa"/>
            <w:vAlign w:val="center"/>
          </w:tcPr>
          <w:p w14:paraId="707C86CA" w14:textId="4BDA226F" w:rsidR="00930978" w:rsidRPr="0018071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Desember 202</w:t>
            </w:r>
            <w:r w:rsidR="0018071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744BE2E0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Kesetiakawanan Sosial Nasional</w:t>
            </w:r>
          </w:p>
        </w:tc>
        <w:tc>
          <w:tcPr>
            <w:tcW w:w="3583" w:type="dxa"/>
            <w:vAlign w:val="center"/>
          </w:tcPr>
          <w:p w14:paraId="1E4B9002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21A326D2" w14:textId="77777777" w:rsidTr="00043D1F">
        <w:tc>
          <w:tcPr>
            <w:tcW w:w="3565" w:type="dxa"/>
            <w:vAlign w:val="center"/>
          </w:tcPr>
          <w:p w14:paraId="5F21302F" w14:textId="3F1A58B2" w:rsidR="00930978" w:rsidRPr="00005DE1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 Desember 202</w:t>
            </w:r>
            <w:r w:rsidR="00005DE1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174254C4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Ibu</w:t>
            </w:r>
          </w:p>
        </w:tc>
        <w:tc>
          <w:tcPr>
            <w:tcW w:w="3583" w:type="dxa"/>
            <w:vAlign w:val="center"/>
          </w:tcPr>
          <w:p w14:paraId="66BAA6F0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0978" w14:paraId="75B3F2C9" w14:textId="77777777" w:rsidTr="00043D1F">
        <w:tc>
          <w:tcPr>
            <w:tcW w:w="3565" w:type="dxa"/>
            <w:vAlign w:val="center"/>
          </w:tcPr>
          <w:p w14:paraId="0B1513C5" w14:textId="4F4D3B60" w:rsidR="00930978" w:rsidRPr="0018071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Desember 202</w:t>
            </w:r>
            <w:r w:rsidR="0018071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42A41900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 Raya Natal</w:t>
            </w:r>
          </w:p>
        </w:tc>
        <w:tc>
          <w:tcPr>
            <w:tcW w:w="3583" w:type="dxa"/>
            <w:vMerge w:val="restart"/>
            <w:vAlign w:val="center"/>
          </w:tcPr>
          <w:p w14:paraId="2C5FE3D3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Menyiarkan pemberitahuan tutup pelayanan instalasi rawat jalan &amp; penyesuaian pelayanan lain</w:t>
            </w:r>
          </w:p>
        </w:tc>
      </w:tr>
      <w:tr w:rsidR="00930978" w14:paraId="1C885E96" w14:textId="77777777" w:rsidTr="00043D1F">
        <w:tc>
          <w:tcPr>
            <w:tcW w:w="3565" w:type="dxa"/>
            <w:vAlign w:val="center"/>
          </w:tcPr>
          <w:p w14:paraId="137600C2" w14:textId="4ADFABE5" w:rsidR="00930978" w:rsidRPr="00180717" w:rsidRDefault="00435CD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24-27 Desember 202</w:t>
            </w:r>
            <w:r w:rsidR="0018071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3107D025" w14:textId="77777777" w:rsidR="00930978" w:rsidRDefault="00435C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Cuti Bersama</w:t>
            </w:r>
          </w:p>
        </w:tc>
        <w:tc>
          <w:tcPr>
            <w:tcW w:w="3583" w:type="dxa"/>
            <w:vMerge/>
            <w:vAlign w:val="center"/>
          </w:tcPr>
          <w:p w14:paraId="13C8E1BA" w14:textId="77777777" w:rsidR="00930978" w:rsidRDefault="009309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B63" w14:paraId="4E5BE0BE" w14:textId="77777777" w:rsidTr="00043D1F">
        <w:tc>
          <w:tcPr>
            <w:tcW w:w="3565" w:type="dxa"/>
            <w:vAlign w:val="center"/>
          </w:tcPr>
          <w:p w14:paraId="3A812538" w14:textId="7CC7D70E" w:rsidR="00C50B63" w:rsidRPr="00C50B63" w:rsidRDefault="00C50B6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Desember 202</w:t>
            </w:r>
            <w:r w:rsidR="00180717">
              <w:rPr>
                <w:rFonts w:ascii="Tahoma" w:hAnsi="Tahoma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3590" w:type="dxa"/>
            <w:vAlign w:val="center"/>
          </w:tcPr>
          <w:p w14:paraId="077DA90B" w14:textId="7BB578A5" w:rsidR="00C50B63" w:rsidRDefault="00C50B6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id-ID"/>
              </w:rPr>
              <w:t>Penganugerahan KIP award</w:t>
            </w:r>
          </w:p>
        </w:tc>
        <w:tc>
          <w:tcPr>
            <w:tcW w:w="3583" w:type="dxa"/>
            <w:vAlign w:val="center"/>
          </w:tcPr>
          <w:p w14:paraId="7ACABA59" w14:textId="0F564583" w:rsidR="00C50B63" w:rsidRPr="00C50B63" w:rsidRDefault="00C50B63">
            <w:pPr>
              <w:jc w:val="both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</w:tr>
    </w:tbl>
    <w:p w14:paraId="36A154F1" w14:textId="77777777" w:rsidR="00930978" w:rsidRDefault="00930978"/>
    <w:sectPr w:rsidR="00930978">
      <w:pgSz w:w="12188" w:h="18822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7D1D" w14:textId="77777777" w:rsidR="00B63B40" w:rsidRDefault="00B63B40">
      <w:pPr>
        <w:spacing w:line="240" w:lineRule="auto"/>
      </w:pPr>
      <w:r>
        <w:separator/>
      </w:r>
    </w:p>
  </w:endnote>
  <w:endnote w:type="continuationSeparator" w:id="0">
    <w:p w14:paraId="4CAFA8AE" w14:textId="77777777" w:rsidR="00B63B40" w:rsidRDefault="00B63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Bodoni Bd BT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93E1" w14:textId="77777777" w:rsidR="00B63B40" w:rsidRDefault="00B63B40">
      <w:pPr>
        <w:spacing w:after="0" w:line="240" w:lineRule="auto"/>
      </w:pPr>
      <w:r>
        <w:separator/>
      </w:r>
    </w:p>
  </w:footnote>
  <w:footnote w:type="continuationSeparator" w:id="0">
    <w:p w14:paraId="2A8604C2" w14:textId="77777777" w:rsidR="00B63B40" w:rsidRDefault="00B63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7"/>
    <w:rsid w:val="00005DE1"/>
    <w:rsid w:val="0003164E"/>
    <w:rsid w:val="00031761"/>
    <w:rsid w:val="000356E7"/>
    <w:rsid w:val="000404BE"/>
    <w:rsid w:val="00043D1F"/>
    <w:rsid w:val="000962BB"/>
    <w:rsid w:val="000A6F28"/>
    <w:rsid w:val="000C482F"/>
    <w:rsid w:val="000E77BE"/>
    <w:rsid w:val="000F3052"/>
    <w:rsid w:val="0010191A"/>
    <w:rsid w:val="001124D9"/>
    <w:rsid w:val="0011291F"/>
    <w:rsid w:val="00132DE0"/>
    <w:rsid w:val="00137DC8"/>
    <w:rsid w:val="0015489D"/>
    <w:rsid w:val="00165327"/>
    <w:rsid w:val="00180717"/>
    <w:rsid w:val="001905CC"/>
    <w:rsid w:val="0019096E"/>
    <w:rsid w:val="002076E5"/>
    <w:rsid w:val="00275B6D"/>
    <w:rsid w:val="002B7D1C"/>
    <w:rsid w:val="002C41A3"/>
    <w:rsid w:val="002E3B6D"/>
    <w:rsid w:val="00321210"/>
    <w:rsid w:val="00337360"/>
    <w:rsid w:val="003549B2"/>
    <w:rsid w:val="003E2EF4"/>
    <w:rsid w:val="003E34D3"/>
    <w:rsid w:val="00406F81"/>
    <w:rsid w:val="00435CD3"/>
    <w:rsid w:val="0045337C"/>
    <w:rsid w:val="00454E09"/>
    <w:rsid w:val="004B5A45"/>
    <w:rsid w:val="004C76D6"/>
    <w:rsid w:val="00556091"/>
    <w:rsid w:val="00561E30"/>
    <w:rsid w:val="00566A85"/>
    <w:rsid w:val="005928D2"/>
    <w:rsid w:val="005E53E8"/>
    <w:rsid w:val="00622A29"/>
    <w:rsid w:val="00647408"/>
    <w:rsid w:val="00655BD3"/>
    <w:rsid w:val="006817EC"/>
    <w:rsid w:val="00692190"/>
    <w:rsid w:val="006E2173"/>
    <w:rsid w:val="00703AB0"/>
    <w:rsid w:val="00705D12"/>
    <w:rsid w:val="00714CE9"/>
    <w:rsid w:val="00797063"/>
    <w:rsid w:val="00832A37"/>
    <w:rsid w:val="00840432"/>
    <w:rsid w:val="00864A7D"/>
    <w:rsid w:val="0089459D"/>
    <w:rsid w:val="008F14F2"/>
    <w:rsid w:val="00930978"/>
    <w:rsid w:val="00960C3F"/>
    <w:rsid w:val="00966E96"/>
    <w:rsid w:val="00974504"/>
    <w:rsid w:val="00991515"/>
    <w:rsid w:val="00A97CB7"/>
    <w:rsid w:val="00AA28DD"/>
    <w:rsid w:val="00AC7AAB"/>
    <w:rsid w:val="00AD0E27"/>
    <w:rsid w:val="00B63B40"/>
    <w:rsid w:val="00B75D13"/>
    <w:rsid w:val="00B93A85"/>
    <w:rsid w:val="00BB0273"/>
    <w:rsid w:val="00BB36C2"/>
    <w:rsid w:val="00BB4618"/>
    <w:rsid w:val="00C069B6"/>
    <w:rsid w:val="00C50B63"/>
    <w:rsid w:val="00C557E3"/>
    <w:rsid w:val="00C93BAE"/>
    <w:rsid w:val="00CA0BC8"/>
    <w:rsid w:val="00CA49FD"/>
    <w:rsid w:val="00CC3966"/>
    <w:rsid w:val="00CF15E2"/>
    <w:rsid w:val="00D26E2A"/>
    <w:rsid w:val="00D35D76"/>
    <w:rsid w:val="00D37752"/>
    <w:rsid w:val="00D567E0"/>
    <w:rsid w:val="00D92CCC"/>
    <w:rsid w:val="00DC2B21"/>
    <w:rsid w:val="00E019D3"/>
    <w:rsid w:val="00E45C6D"/>
    <w:rsid w:val="00E574C2"/>
    <w:rsid w:val="00E66313"/>
    <w:rsid w:val="00E716BF"/>
    <w:rsid w:val="00E75010"/>
    <w:rsid w:val="00E87BF4"/>
    <w:rsid w:val="00EB6465"/>
    <w:rsid w:val="00EC105A"/>
    <w:rsid w:val="00F31404"/>
    <w:rsid w:val="00F36FBA"/>
    <w:rsid w:val="00F51F50"/>
    <w:rsid w:val="00F65DDA"/>
    <w:rsid w:val="00FA7B63"/>
    <w:rsid w:val="00FB1035"/>
    <w:rsid w:val="026663A3"/>
    <w:rsid w:val="045E6F28"/>
    <w:rsid w:val="0D8E115E"/>
    <w:rsid w:val="16980AFD"/>
    <w:rsid w:val="17CB1AEB"/>
    <w:rsid w:val="1A18515F"/>
    <w:rsid w:val="1BF647B1"/>
    <w:rsid w:val="1EDC7B49"/>
    <w:rsid w:val="1F3507E0"/>
    <w:rsid w:val="313F6FD3"/>
    <w:rsid w:val="35172693"/>
    <w:rsid w:val="390B0C63"/>
    <w:rsid w:val="3CA27014"/>
    <w:rsid w:val="3E526285"/>
    <w:rsid w:val="40076986"/>
    <w:rsid w:val="429471E9"/>
    <w:rsid w:val="53940425"/>
    <w:rsid w:val="63C618C0"/>
    <w:rsid w:val="652E33A2"/>
    <w:rsid w:val="66371E0B"/>
    <w:rsid w:val="6A7D184B"/>
    <w:rsid w:val="70EF4197"/>
    <w:rsid w:val="71C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FCA40"/>
  <w15:docId w15:val="{3F162669-B34E-4E6F-91A9-8742C513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655E10-4C82-4725-ABE9-F979C933B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COMPPAQ PRESARIO</dc:creator>
  <cp:lastModifiedBy>ppid rsjd surakarta</cp:lastModifiedBy>
  <cp:revision>12</cp:revision>
  <cp:lastPrinted>2021-01-06T05:04:00Z</cp:lastPrinted>
  <dcterms:created xsi:type="dcterms:W3CDTF">2021-02-05T04:37:00Z</dcterms:created>
  <dcterms:modified xsi:type="dcterms:W3CDTF">2022-03-02T02:50:00Z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