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9509" w14:textId="59649461" w:rsidR="00A14169" w:rsidRDefault="00A14169">
      <w:pPr>
        <w:rPr>
          <w:rFonts w:cstheme="minorHAnsi"/>
        </w:rPr>
      </w:pPr>
      <w:bookmarkStart w:id="0" w:name="_GoBack"/>
      <w:bookmarkEnd w:id="0"/>
    </w:p>
    <w:p w14:paraId="3A62F475" w14:textId="56275090" w:rsidR="00A14169" w:rsidRDefault="00A14169" w:rsidP="000B32AA">
      <w:pPr>
        <w:jc w:val="center"/>
        <w:rPr>
          <w:rFonts w:cstheme="minorHAnsi"/>
          <w:b/>
          <w:bCs/>
          <w:sz w:val="28"/>
          <w:szCs w:val="28"/>
        </w:rPr>
      </w:pPr>
      <w:r w:rsidRPr="000B32AA">
        <w:rPr>
          <w:rFonts w:cstheme="minorHAnsi"/>
          <w:b/>
          <w:bCs/>
          <w:sz w:val="28"/>
          <w:szCs w:val="28"/>
        </w:rPr>
        <w:t>DAFTAR PESERTA DIDIK (MAHASISWA PRAKTIK) DI RSJD SURAKARTA</w:t>
      </w:r>
    </w:p>
    <w:p w14:paraId="3D4A826C" w14:textId="77777777" w:rsidR="000B32AA" w:rsidRPr="000B32AA" w:rsidRDefault="000B32AA" w:rsidP="000B32AA">
      <w:pPr>
        <w:jc w:val="center"/>
        <w:rPr>
          <w:rFonts w:cstheme="minorHAnsi"/>
          <w:b/>
          <w:bCs/>
          <w:sz w:val="28"/>
          <w:szCs w:val="28"/>
        </w:rPr>
      </w:pPr>
    </w:p>
    <w:p w14:paraId="67042C7A" w14:textId="099C8F04" w:rsidR="00A14169" w:rsidRPr="000B32AA" w:rsidRDefault="00A14169" w:rsidP="000B32AA">
      <w:pPr>
        <w:rPr>
          <w:rFonts w:cstheme="minorHAnsi"/>
          <w:b/>
          <w:bCs/>
          <w:sz w:val="28"/>
          <w:szCs w:val="28"/>
        </w:rPr>
      </w:pPr>
      <w:proofErr w:type="spellStart"/>
      <w:r w:rsidRPr="000B32AA">
        <w:rPr>
          <w:rFonts w:cstheme="minorHAnsi"/>
          <w:b/>
          <w:bCs/>
          <w:sz w:val="28"/>
          <w:szCs w:val="28"/>
        </w:rPr>
        <w:t>Bulan</w:t>
      </w:r>
      <w:proofErr w:type="spellEnd"/>
      <w:r w:rsidRPr="000B32A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B32AA">
        <w:rPr>
          <w:rFonts w:cstheme="minorHAnsi"/>
          <w:b/>
          <w:bCs/>
          <w:sz w:val="28"/>
          <w:szCs w:val="28"/>
        </w:rPr>
        <w:t>Maret</w:t>
      </w:r>
      <w:proofErr w:type="spellEnd"/>
      <w:r w:rsidRPr="000B32AA">
        <w:rPr>
          <w:rFonts w:cstheme="minorHAnsi"/>
          <w:b/>
          <w:bCs/>
          <w:sz w:val="28"/>
          <w:szCs w:val="28"/>
        </w:rPr>
        <w:t xml:space="preserve"> 2019</w:t>
      </w: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342"/>
        <w:gridCol w:w="4039"/>
        <w:gridCol w:w="3920"/>
      </w:tblGrid>
      <w:tr w:rsidR="00A14169" w:rsidRPr="00A14169" w14:paraId="2D70759C" w14:textId="77777777" w:rsidTr="00593754">
        <w:tc>
          <w:tcPr>
            <w:tcW w:w="1345" w:type="dxa"/>
          </w:tcPr>
          <w:p w14:paraId="262B425A" w14:textId="77777777" w:rsidR="00A14169" w:rsidRPr="00A14169" w:rsidRDefault="00A14169" w:rsidP="00A14169">
            <w:pPr>
              <w:jc w:val="center"/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4050" w:type="dxa"/>
          </w:tcPr>
          <w:p w14:paraId="649D4990" w14:textId="77777777" w:rsidR="00A14169" w:rsidRPr="00A14169" w:rsidRDefault="00A14169" w:rsidP="00A14169">
            <w:pPr>
              <w:jc w:val="center"/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INSTITUSI</w:t>
            </w:r>
          </w:p>
        </w:tc>
        <w:tc>
          <w:tcPr>
            <w:tcW w:w="3930" w:type="dxa"/>
            <w:shd w:val="clear" w:color="auto" w:fill="auto"/>
          </w:tcPr>
          <w:p w14:paraId="011C1579" w14:textId="77777777" w:rsidR="00A14169" w:rsidRPr="00A14169" w:rsidRDefault="00A14169" w:rsidP="00A14169">
            <w:pPr>
              <w:jc w:val="center"/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PESERTA DIDIK</w:t>
            </w:r>
          </w:p>
        </w:tc>
      </w:tr>
      <w:tr w:rsidR="00A14169" w:rsidRPr="00A14169" w14:paraId="3C79758B" w14:textId="77777777" w:rsidTr="00593754">
        <w:tc>
          <w:tcPr>
            <w:tcW w:w="1345" w:type="dxa"/>
          </w:tcPr>
          <w:p w14:paraId="4E5CB36B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050" w:type="dxa"/>
          </w:tcPr>
          <w:p w14:paraId="555BFBBB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Akper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17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Karanganyar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930" w:type="dxa"/>
            <w:shd w:val="clear" w:color="auto" w:fill="auto"/>
          </w:tcPr>
          <w:p w14:paraId="44D50DA6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Keperawatan</w:t>
            </w:r>
            <w:proofErr w:type="spellEnd"/>
          </w:p>
        </w:tc>
      </w:tr>
      <w:tr w:rsidR="00A14169" w:rsidRPr="00A14169" w14:paraId="200A1EB7" w14:textId="77777777" w:rsidTr="00593754">
        <w:tc>
          <w:tcPr>
            <w:tcW w:w="1345" w:type="dxa"/>
          </w:tcPr>
          <w:p w14:paraId="1A9F1FFA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050" w:type="dxa"/>
          </w:tcPr>
          <w:p w14:paraId="659A826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Jw</w:t>
            </w:r>
            <w:proofErr w:type="spellEnd"/>
          </w:p>
        </w:tc>
        <w:tc>
          <w:tcPr>
            <w:tcW w:w="3930" w:type="dxa"/>
            <w:shd w:val="clear" w:color="auto" w:fill="auto"/>
          </w:tcPr>
          <w:p w14:paraId="738A69CF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01597082" w14:textId="77777777" w:rsidTr="00593754">
        <w:tc>
          <w:tcPr>
            <w:tcW w:w="1345" w:type="dxa"/>
          </w:tcPr>
          <w:p w14:paraId="3F49175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050" w:type="dxa"/>
          </w:tcPr>
          <w:p w14:paraId="72113BAB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Stikes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Nasional Surakarta</w:t>
            </w:r>
          </w:p>
        </w:tc>
        <w:tc>
          <w:tcPr>
            <w:tcW w:w="3930" w:type="dxa"/>
            <w:shd w:val="clear" w:color="auto" w:fill="auto"/>
          </w:tcPr>
          <w:p w14:paraId="1A2B11E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D3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Farmasi</w:t>
            </w:r>
            <w:proofErr w:type="spellEnd"/>
          </w:p>
        </w:tc>
      </w:tr>
      <w:tr w:rsidR="00A14169" w:rsidRPr="00A14169" w14:paraId="59D19F3F" w14:textId="77777777" w:rsidTr="00593754">
        <w:tc>
          <w:tcPr>
            <w:tcW w:w="1345" w:type="dxa"/>
          </w:tcPr>
          <w:p w14:paraId="5F3DCC3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050" w:type="dxa"/>
          </w:tcPr>
          <w:p w14:paraId="60CF7101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Stikes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Aisyiyah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3930" w:type="dxa"/>
            <w:shd w:val="clear" w:color="auto" w:fill="auto"/>
          </w:tcPr>
          <w:p w14:paraId="112F2CA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48BB22DA" w14:textId="77777777" w:rsidTr="00593754">
        <w:tc>
          <w:tcPr>
            <w:tcW w:w="1345" w:type="dxa"/>
          </w:tcPr>
          <w:p w14:paraId="59D708C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050" w:type="dxa"/>
          </w:tcPr>
          <w:p w14:paraId="2978B2C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Stikes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Bhakti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Husada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Mulia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Madiun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930" w:type="dxa"/>
            <w:shd w:val="clear" w:color="auto" w:fill="auto"/>
          </w:tcPr>
          <w:p w14:paraId="166F592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62C61EBD" w14:textId="77777777" w:rsidTr="00593754">
        <w:tc>
          <w:tcPr>
            <w:tcW w:w="1345" w:type="dxa"/>
          </w:tcPr>
          <w:p w14:paraId="4E34D33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050" w:type="dxa"/>
          </w:tcPr>
          <w:p w14:paraId="5B97026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JW</w:t>
            </w:r>
          </w:p>
        </w:tc>
        <w:tc>
          <w:tcPr>
            <w:tcW w:w="3930" w:type="dxa"/>
            <w:shd w:val="clear" w:color="auto" w:fill="auto"/>
          </w:tcPr>
          <w:p w14:paraId="4B42F53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36ED864B" w14:textId="77777777" w:rsidTr="00593754">
        <w:tc>
          <w:tcPr>
            <w:tcW w:w="1345" w:type="dxa"/>
          </w:tcPr>
          <w:p w14:paraId="659617BE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050" w:type="dxa"/>
          </w:tcPr>
          <w:p w14:paraId="4A19C11E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Setia Budi Surakarta</w:t>
            </w:r>
          </w:p>
        </w:tc>
        <w:tc>
          <w:tcPr>
            <w:tcW w:w="3930" w:type="dxa"/>
            <w:shd w:val="clear" w:color="auto" w:fill="auto"/>
          </w:tcPr>
          <w:p w14:paraId="591287B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DIV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Analis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Kesehatan</w:t>
            </w:r>
            <w:proofErr w:type="spellEnd"/>
          </w:p>
        </w:tc>
      </w:tr>
      <w:tr w:rsidR="00A14169" w:rsidRPr="00A14169" w14:paraId="453E7A99" w14:textId="77777777" w:rsidTr="00593754">
        <w:tc>
          <w:tcPr>
            <w:tcW w:w="1345" w:type="dxa"/>
          </w:tcPr>
          <w:p w14:paraId="5145CD0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050" w:type="dxa"/>
          </w:tcPr>
          <w:p w14:paraId="7DD760F4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Sahid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Surakarta I</w:t>
            </w:r>
          </w:p>
        </w:tc>
        <w:tc>
          <w:tcPr>
            <w:tcW w:w="3930" w:type="dxa"/>
            <w:shd w:val="clear" w:color="auto" w:fill="auto"/>
          </w:tcPr>
          <w:p w14:paraId="4AAF618F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14169" w:rsidRPr="00A14169" w14:paraId="3899936E" w14:textId="77777777" w:rsidTr="00593754">
        <w:tc>
          <w:tcPr>
            <w:tcW w:w="1345" w:type="dxa"/>
          </w:tcPr>
          <w:p w14:paraId="08F21CA6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050" w:type="dxa"/>
          </w:tcPr>
          <w:p w14:paraId="4B41B05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Akper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Giri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Satria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Husada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Wonogiri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3930" w:type="dxa"/>
            <w:shd w:val="clear" w:color="auto" w:fill="auto"/>
          </w:tcPr>
          <w:p w14:paraId="321707F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Keperawatan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76B9B0BC" w14:textId="77777777" w:rsidR="00A14169" w:rsidRPr="00A14169" w:rsidRDefault="00A14169" w:rsidP="00A14169">
      <w:pPr>
        <w:rPr>
          <w:rFonts w:ascii="Calibri" w:eastAsia="Calibri" w:hAnsi="Calibri" w:cs="Times New Roman"/>
        </w:rPr>
      </w:pPr>
      <w:r w:rsidRPr="00A14169">
        <w:rPr>
          <w:rFonts w:ascii="Calibri" w:eastAsia="Calibri" w:hAnsi="Calibri" w:cs="Times New Roman"/>
        </w:rPr>
        <w:br w:type="textWrapping" w:clear="all"/>
      </w:r>
    </w:p>
    <w:p w14:paraId="029D2967" w14:textId="4CBE0AF7" w:rsidR="00A14169" w:rsidRDefault="00A14169">
      <w:pPr>
        <w:rPr>
          <w:rFonts w:cstheme="minorHAnsi"/>
        </w:rPr>
      </w:pPr>
    </w:p>
    <w:p w14:paraId="31B78A83" w14:textId="694982D4" w:rsidR="00A14169" w:rsidRDefault="00A14169">
      <w:pPr>
        <w:rPr>
          <w:rFonts w:cstheme="minorHAnsi"/>
        </w:rPr>
      </w:pPr>
    </w:p>
    <w:p w14:paraId="442CE48B" w14:textId="0948870F" w:rsidR="00A14169" w:rsidRDefault="00A14169">
      <w:pPr>
        <w:rPr>
          <w:rFonts w:cstheme="minorHAnsi"/>
        </w:rPr>
      </w:pPr>
    </w:p>
    <w:p w14:paraId="3E7206C4" w14:textId="377A6F83" w:rsidR="00A14169" w:rsidRDefault="00A14169">
      <w:pPr>
        <w:rPr>
          <w:rFonts w:cstheme="minorHAnsi"/>
        </w:rPr>
      </w:pPr>
    </w:p>
    <w:p w14:paraId="6F14B40D" w14:textId="084C5129" w:rsidR="00A14169" w:rsidRDefault="00A14169">
      <w:pPr>
        <w:rPr>
          <w:rFonts w:cstheme="minorHAnsi"/>
        </w:rPr>
      </w:pPr>
    </w:p>
    <w:p w14:paraId="72D23DE0" w14:textId="069CAC1F" w:rsidR="00A14169" w:rsidRDefault="00A14169">
      <w:pPr>
        <w:rPr>
          <w:rFonts w:cstheme="minorHAnsi"/>
        </w:rPr>
      </w:pPr>
    </w:p>
    <w:p w14:paraId="4383CA8C" w14:textId="31FE39EC" w:rsidR="00A14169" w:rsidRDefault="00A14169">
      <w:pPr>
        <w:rPr>
          <w:rFonts w:cstheme="minorHAnsi"/>
        </w:rPr>
      </w:pPr>
    </w:p>
    <w:p w14:paraId="0100DD24" w14:textId="19306FB8" w:rsidR="00A14169" w:rsidRDefault="00A14169">
      <w:pPr>
        <w:rPr>
          <w:rFonts w:cstheme="minorHAnsi"/>
        </w:rPr>
      </w:pPr>
    </w:p>
    <w:p w14:paraId="723A9DD0" w14:textId="4DC53434" w:rsidR="00A14169" w:rsidRDefault="00A14169">
      <w:pPr>
        <w:rPr>
          <w:rFonts w:cstheme="minorHAnsi"/>
        </w:rPr>
      </w:pPr>
    </w:p>
    <w:p w14:paraId="217085E2" w14:textId="74CD0484" w:rsidR="00A14169" w:rsidRDefault="00A14169">
      <w:pPr>
        <w:rPr>
          <w:rFonts w:cstheme="minorHAnsi"/>
        </w:rPr>
      </w:pPr>
    </w:p>
    <w:p w14:paraId="78333EDA" w14:textId="60FF179F" w:rsidR="00A14169" w:rsidRDefault="00A14169">
      <w:pPr>
        <w:rPr>
          <w:rFonts w:cstheme="minorHAnsi"/>
        </w:rPr>
      </w:pPr>
    </w:p>
    <w:p w14:paraId="353A144A" w14:textId="10293972" w:rsidR="00A14169" w:rsidRDefault="00A14169">
      <w:pPr>
        <w:rPr>
          <w:rFonts w:cstheme="minorHAnsi"/>
        </w:rPr>
      </w:pPr>
    </w:p>
    <w:p w14:paraId="188D86BC" w14:textId="0876963E" w:rsidR="00A14169" w:rsidRDefault="00A14169">
      <w:pPr>
        <w:rPr>
          <w:rFonts w:cstheme="minorHAnsi"/>
        </w:rPr>
      </w:pPr>
    </w:p>
    <w:p w14:paraId="486E87FD" w14:textId="5363C8FB" w:rsidR="00A14169" w:rsidRDefault="00A14169">
      <w:pPr>
        <w:rPr>
          <w:rFonts w:cstheme="minorHAnsi"/>
        </w:rPr>
      </w:pPr>
    </w:p>
    <w:p w14:paraId="36221761" w14:textId="54E7C80B" w:rsidR="00A14169" w:rsidRDefault="00A14169">
      <w:pPr>
        <w:rPr>
          <w:rFonts w:cstheme="minorHAnsi"/>
        </w:rPr>
      </w:pPr>
    </w:p>
    <w:p w14:paraId="5AF225BC" w14:textId="169E920A" w:rsidR="00A14169" w:rsidRDefault="00A14169">
      <w:pPr>
        <w:rPr>
          <w:rFonts w:cstheme="minorHAnsi"/>
        </w:rPr>
      </w:pPr>
    </w:p>
    <w:p w14:paraId="5C553CF5" w14:textId="4D106D1A" w:rsidR="00A14169" w:rsidRDefault="00A14169">
      <w:pPr>
        <w:rPr>
          <w:rFonts w:cstheme="minorHAnsi"/>
        </w:rPr>
      </w:pPr>
    </w:p>
    <w:p w14:paraId="0A366015" w14:textId="6310ACBD" w:rsidR="00A14169" w:rsidRDefault="00A14169">
      <w:pPr>
        <w:rPr>
          <w:rFonts w:cstheme="minorHAnsi"/>
        </w:rPr>
      </w:pPr>
    </w:p>
    <w:p w14:paraId="11BFC7D3" w14:textId="0561921E" w:rsidR="00A14169" w:rsidRDefault="00A14169">
      <w:pPr>
        <w:rPr>
          <w:rFonts w:cstheme="minorHAnsi"/>
        </w:rPr>
      </w:pPr>
    </w:p>
    <w:p w14:paraId="0B2F3FAD" w14:textId="2EAA7ADC" w:rsidR="00A14169" w:rsidRDefault="00A14169">
      <w:pPr>
        <w:rPr>
          <w:rFonts w:cstheme="minorHAnsi"/>
        </w:rPr>
      </w:pPr>
    </w:p>
    <w:p w14:paraId="5D380770" w14:textId="49823266" w:rsidR="00A14169" w:rsidRDefault="00A14169">
      <w:pPr>
        <w:rPr>
          <w:rFonts w:cstheme="minorHAnsi"/>
        </w:rPr>
      </w:pPr>
    </w:p>
    <w:p w14:paraId="22D43D50" w14:textId="4340D9C3" w:rsidR="00A14169" w:rsidRDefault="00A14169">
      <w:pPr>
        <w:rPr>
          <w:rFonts w:cstheme="minorHAnsi"/>
        </w:rPr>
      </w:pPr>
    </w:p>
    <w:p w14:paraId="29EEF46B" w14:textId="4F2379E6" w:rsidR="00A14169" w:rsidRDefault="00A14169">
      <w:pPr>
        <w:rPr>
          <w:rFonts w:cstheme="minorHAnsi"/>
        </w:rPr>
      </w:pPr>
    </w:p>
    <w:p w14:paraId="1F083BE8" w14:textId="19EEF479" w:rsidR="00A14169" w:rsidRDefault="00A14169">
      <w:pPr>
        <w:rPr>
          <w:rFonts w:cstheme="minorHAnsi"/>
        </w:rPr>
      </w:pPr>
    </w:p>
    <w:sectPr w:rsidR="00A14169" w:rsidSect="005F29EF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51"/>
    <w:rsid w:val="000B32AA"/>
    <w:rsid w:val="003E2A83"/>
    <w:rsid w:val="00526072"/>
    <w:rsid w:val="005A19B2"/>
    <w:rsid w:val="005F29EF"/>
    <w:rsid w:val="00611D6F"/>
    <w:rsid w:val="00695009"/>
    <w:rsid w:val="006C4757"/>
    <w:rsid w:val="006C4EAB"/>
    <w:rsid w:val="00746B0D"/>
    <w:rsid w:val="008B71A3"/>
    <w:rsid w:val="00980228"/>
    <w:rsid w:val="009D3C33"/>
    <w:rsid w:val="00A14169"/>
    <w:rsid w:val="00AC504E"/>
    <w:rsid w:val="00C70E30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D73A"/>
  <w15:chartTrackingRefBased/>
  <w15:docId w15:val="{A7A642D8-7597-42D7-8F66-6C2E5E8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2019-07-24T08:54:00Z</dcterms:created>
  <dcterms:modified xsi:type="dcterms:W3CDTF">2019-07-24T08:54:00Z</dcterms:modified>
</cp:coreProperties>
</file>