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10"/>
        <w:tblW w:w="9576" w:type="dxa"/>
        <w:tblLook w:val="04A0" w:firstRow="1" w:lastRow="0" w:firstColumn="1" w:lastColumn="0" w:noHBand="0" w:noVBand="1"/>
      </w:tblPr>
      <w:tblGrid>
        <w:gridCol w:w="558"/>
        <w:gridCol w:w="3034"/>
        <w:gridCol w:w="1916"/>
        <w:gridCol w:w="1610"/>
        <w:gridCol w:w="2458"/>
      </w:tblGrid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6221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NAMA INSTITUSI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PRODI</w:t>
            </w:r>
          </w:p>
        </w:tc>
        <w:tc>
          <w:tcPr>
            <w:tcW w:w="1610" w:type="dxa"/>
            <w:vAlign w:val="center"/>
          </w:tcPr>
          <w:p w:rsidR="00E35DCA" w:rsidRPr="001C22A3" w:rsidRDefault="001C22A3" w:rsidP="00E35D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AKREDITASI</w:t>
            </w: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PERIODE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sz w:val="24"/>
                <w:szCs w:val="24"/>
              </w:rPr>
              <w:t>FK Universitas Sebelas Maret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sz w:val="24"/>
                <w:szCs w:val="24"/>
              </w:rPr>
              <w:t>PPDS dan PPPD</w:t>
            </w:r>
          </w:p>
        </w:tc>
        <w:tc>
          <w:tcPr>
            <w:tcW w:w="1610" w:type="dxa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sz w:val="24"/>
                <w:szCs w:val="24"/>
              </w:rPr>
              <w:t>FK Universitas Kristen Duta Wacana Yogyakarta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sz w:val="24"/>
                <w:szCs w:val="24"/>
              </w:rPr>
              <w:t>Dokter Muda</w:t>
            </w:r>
          </w:p>
        </w:tc>
        <w:tc>
          <w:tcPr>
            <w:tcW w:w="1610" w:type="dxa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Sept 2018 – Sept 2021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Al-Irsyad Al-Islamiyyah Cilacap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01-03-2016 S/D 01-03-2019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Mambaul Ulum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21-09-2016 s/d 21-09-2019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An-Nur Purwodadi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06-12-2016 s/d 06-12-2019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Universitas Pekalongan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17-12-2015 S/D 17-12-2018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Pemkot Tegal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07-11-2016 s/d 07-11-2019</w:t>
            </w:r>
          </w:p>
        </w:tc>
      </w:tr>
      <w:tr w:rsidR="00E35DCA" w:rsidRPr="0016221E" w:rsidTr="001D59BF">
        <w:trPr>
          <w:trHeight w:val="432"/>
        </w:trPr>
        <w:tc>
          <w:tcPr>
            <w:tcW w:w="558" w:type="dxa"/>
            <w:shd w:val="clear" w:color="auto" w:fill="8DB3E2" w:themeFill="text2" w:themeFillTint="66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Universitas Respati Yogjakarta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D59BF" w:rsidRDefault="001D59BF" w:rsidP="003473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BLM ADA</w:t>
            </w:r>
          </w:p>
        </w:tc>
        <w:tc>
          <w:tcPr>
            <w:tcW w:w="2458" w:type="dxa"/>
            <w:vAlign w:val="center"/>
          </w:tcPr>
          <w:p w:rsidR="00E35DCA" w:rsidRPr="001D59BF" w:rsidRDefault="001D59BF" w:rsidP="003473E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NOP 2015-11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17 Karanganyar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01-10-2019 S/D 01-10-2019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Universitas Muhammadiyah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04-01-2016 S/D 04-01-2019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Politeknik Kesehatan Kemenkes Semarang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09-03-2016 S/D 09-03-2019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Univ. Jenderal Soedirman Purwokerto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02-02-2016 s/d 02-02-2019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Univ. Sahid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17-05-2016 s/d 17 - 05 - 2019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Poltekkes Bhakti Mulia Sukoharjo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01-07-2016 S/D01-07-2019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Univ. Muhammadiyah Surakarta (Co-Ass)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18-10-2017 s/d 18-10-2020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Fk.Farmasi Univ.Setia Budi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30-01-2017 s/d 30-01-2020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Ppni Surakarta / Insan Husada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11-04-2018 s/d 11-04-2021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Pemkab Ngawi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17-10-2017 S/D 17-10-2020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Kusuma Husada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14-02-2018 s/d 14-02-2021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Universitas Ngudi Waluyo Ungaran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15-01-2018 s/d 15-01-2021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Pemkab Lahat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04-12-2017 s/d 04-12-2020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 Fisioterapi Widya Husada Semarang</w:t>
            </w:r>
          </w:p>
        </w:tc>
        <w:tc>
          <w:tcPr>
            <w:tcW w:w="1916" w:type="dxa"/>
            <w:vAlign w:val="center"/>
          </w:tcPr>
          <w:p w:rsidR="00E35DCA" w:rsidRPr="00D776E9" w:rsidRDefault="00D776E9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1610" w:type="dxa"/>
          </w:tcPr>
          <w:p w:rsidR="00E35DCA" w:rsidRPr="00D776E9" w:rsidRDefault="00D776E9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28-10-2015 S/D 28-10-2018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Indramayu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16-02-2016 S/D 16-02-2019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Univ.Kristen Satya Wacana Salatiga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01-03-2016 S/D 01-03-2019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Fkik Univ.Muhammadiyah Ponorogo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15-05-2015 S/D 15-05-2018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Poltekkes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17-05-2016 s/d 17-05-2019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Muhammadiyah Klaten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02-05-2016 s/d 02-05-2019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Aisyiyah Surakarta</w:t>
            </w:r>
          </w:p>
        </w:tc>
        <w:tc>
          <w:tcPr>
            <w:tcW w:w="1916" w:type="dxa"/>
            <w:vAlign w:val="center"/>
          </w:tcPr>
          <w:p w:rsidR="00E35DCA" w:rsidRPr="00D776E9" w:rsidRDefault="00D776E9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D3, 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Ners</w:t>
            </w:r>
            <w:proofErr w:type="spellEnd"/>
          </w:p>
        </w:tc>
        <w:tc>
          <w:tcPr>
            <w:tcW w:w="1610" w:type="dxa"/>
          </w:tcPr>
          <w:p w:rsidR="00E35DCA" w:rsidRPr="00D776E9" w:rsidRDefault="00D776E9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02-05-2016 s/d 02-05-2019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Fak.Psikologi Univ. Mercu Buana Yogyakarta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04-01-2016 S/D 04-01-2019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Pku Muhammadiyah Surakarta</w:t>
            </w:r>
          </w:p>
        </w:tc>
        <w:tc>
          <w:tcPr>
            <w:tcW w:w="1916" w:type="dxa"/>
            <w:vAlign w:val="center"/>
          </w:tcPr>
          <w:p w:rsidR="00E35DCA" w:rsidRPr="001D59BF" w:rsidRDefault="001D59BF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D3, 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Ners</w:t>
            </w:r>
            <w:proofErr w:type="spellEnd"/>
          </w:p>
        </w:tc>
        <w:tc>
          <w:tcPr>
            <w:tcW w:w="1610" w:type="dxa"/>
          </w:tcPr>
          <w:p w:rsidR="00E35DCA" w:rsidRPr="001D59BF" w:rsidRDefault="001D59BF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01-09-2016 s/d 01-09-2019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Cirebon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01-09-2016 S/D 01-09-2019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Nasional 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24-11-2016 s/d 24-11-2019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Al Ma</w:t>
            </w:r>
            <w:r w:rsidR="001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 Baturaja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04-02-2017 S/D 04-02-2020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Patria Husada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 xml:space="preserve">09-03-2017 s/d 09 </w:t>
            </w:r>
            <w:r w:rsidR="001D59BF">
              <w:rPr>
                <w:rFonts w:ascii="Times New Roman" w:hAnsi="Times New Roman" w:cs="Times New Roman"/>
                <w:color w:val="000000"/>
              </w:rPr>
              <w:t>–</w:t>
            </w:r>
            <w:r w:rsidRPr="0016221E">
              <w:rPr>
                <w:rFonts w:ascii="Times New Roman" w:hAnsi="Times New Roman" w:cs="Times New Roman"/>
                <w:color w:val="000000"/>
              </w:rPr>
              <w:t xml:space="preserve"> 03 </w:t>
            </w:r>
            <w:r w:rsidR="001D59BF">
              <w:rPr>
                <w:rFonts w:ascii="Times New Roman" w:hAnsi="Times New Roman" w:cs="Times New Roman"/>
                <w:color w:val="000000"/>
              </w:rPr>
              <w:t>–</w:t>
            </w:r>
            <w:r w:rsidRPr="0016221E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Mitra Husada Karanganyar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 xml:space="preserve">09-03-2017 s/d 09 </w:t>
            </w:r>
            <w:r w:rsidR="001D59BF">
              <w:rPr>
                <w:rFonts w:ascii="Times New Roman" w:hAnsi="Times New Roman" w:cs="Times New Roman"/>
                <w:color w:val="000000"/>
              </w:rPr>
              <w:t>–</w:t>
            </w:r>
            <w:r w:rsidRPr="0016221E">
              <w:rPr>
                <w:rFonts w:ascii="Times New Roman" w:hAnsi="Times New Roman" w:cs="Times New Roman"/>
                <w:color w:val="000000"/>
              </w:rPr>
              <w:t xml:space="preserve"> 03 </w:t>
            </w:r>
            <w:r w:rsidR="001D59BF">
              <w:rPr>
                <w:rFonts w:ascii="Times New Roman" w:hAnsi="Times New Roman" w:cs="Times New Roman"/>
                <w:color w:val="000000"/>
              </w:rPr>
              <w:t>–</w:t>
            </w:r>
            <w:r w:rsidRPr="0016221E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Politeknik Indonusa Surakarta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19-04-2017 s/d 19-04-2020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Pemkab Jombang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16-10-2017 S/D 16-10-2020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Univ. Aisyiyah Yogjakarta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05-05-2017 s/d 05-05-2020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Poltekkes Bhakti Mulia Sukoharjo( Rekam Medis )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30-05-2017 s/d30-05-2020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Smk Adiwiyata Karanganyar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26-05-2017 S/D 26-05-2020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Fik Ums ( Fisioterapi )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18-10-2017 S/D 18-10-2020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Siti Hajar Medan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20-10-2017 S/D 20-10-2020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Serulingmas Cilacap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07-12-2013 S/D 07-12-2018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Kepaniteraan Klinik Uns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03-08-2015 S/D 03-08-2018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Kepaniteraan Klinik Ums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17-03-2017 S/D 17-03-2020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 Insan Cendekia Husada Bojonegoro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08-11-2017 S/D 08-11-2020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Akper Madiun ( Dr.Soedono )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16-11-2017 S/D 16-11-2020</w:t>
            </w:r>
          </w:p>
        </w:tc>
      </w:tr>
      <w:tr w:rsidR="00E35DCA" w:rsidRPr="0016221E" w:rsidTr="001C22A3">
        <w:trPr>
          <w:trHeight w:val="432"/>
        </w:trPr>
        <w:tc>
          <w:tcPr>
            <w:tcW w:w="558" w:type="dxa"/>
            <w:vAlign w:val="center"/>
          </w:tcPr>
          <w:p w:rsidR="00E35DCA" w:rsidRPr="0016221E" w:rsidRDefault="00E35DCA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221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34" w:type="dxa"/>
            <w:vAlign w:val="center"/>
          </w:tcPr>
          <w:p w:rsidR="00E35DCA" w:rsidRPr="0016221E" w:rsidRDefault="00E35DCA" w:rsidP="003473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Univ.setia budi surakarta ( Analis Kesehatan )</w:t>
            </w:r>
          </w:p>
        </w:tc>
        <w:tc>
          <w:tcPr>
            <w:tcW w:w="1916" w:type="dxa"/>
            <w:vAlign w:val="center"/>
          </w:tcPr>
          <w:p w:rsidR="00E35DCA" w:rsidRPr="0016221E" w:rsidRDefault="00E35DCA" w:rsidP="003473E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E35DCA" w:rsidRPr="0016221E" w:rsidRDefault="00E35DCA" w:rsidP="003473E9">
            <w:pPr>
              <w:rPr>
                <w:rFonts w:ascii="Times New Roman" w:hAnsi="Times New Roman" w:cs="Times New Roman"/>
                <w:color w:val="000000"/>
              </w:rPr>
            </w:pPr>
            <w:r w:rsidRPr="0016221E">
              <w:rPr>
                <w:rFonts w:ascii="Times New Roman" w:hAnsi="Times New Roman" w:cs="Times New Roman"/>
                <w:color w:val="000000"/>
              </w:rPr>
              <w:t>14-02-2018 S/D 14-02-2021</w:t>
            </w:r>
          </w:p>
        </w:tc>
      </w:tr>
      <w:tr w:rsidR="001D59BF" w:rsidRPr="0016221E" w:rsidTr="001C22A3">
        <w:trPr>
          <w:trHeight w:val="432"/>
        </w:trPr>
        <w:tc>
          <w:tcPr>
            <w:tcW w:w="558" w:type="dxa"/>
            <w:vAlign w:val="center"/>
          </w:tcPr>
          <w:p w:rsidR="001D59BF" w:rsidRPr="001D59BF" w:rsidRDefault="001D59BF" w:rsidP="003473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034" w:type="dxa"/>
            <w:vAlign w:val="center"/>
          </w:tcPr>
          <w:p w:rsidR="001D59BF" w:rsidRPr="001D59BF" w:rsidRDefault="001D59BF" w:rsidP="0034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Purwodadi</w:t>
            </w:r>
            <w:proofErr w:type="spellEnd"/>
          </w:p>
        </w:tc>
        <w:tc>
          <w:tcPr>
            <w:tcW w:w="1916" w:type="dxa"/>
            <w:vAlign w:val="center"/>
          </w:tcPr>
          <w:p w:rsidR="001D59BF" w:rsidRPr="001D59BF" w:rsidRDefault="001D59BF" w:rsidP="00347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D3, 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Ners</w:t>
            </w:r>
            <w:proofErr w:type="spellEnd"/>
          </w:p>
        </w:tc>
        <w:tc>
          <w:tcPr>
            <w:tcW w:w="1610" w:type="dxa"/>
          </w:tcPr>
          <w:p w:rsidR="001D59BF" w:rsidRPr="0016221E" w:rsidRDefault="001D59BF" w:rsidP="003473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 w:rsidR="001D59BF" w:rsidRPr="001D59BF" w:rsidRDefault="001D59BF" w:rsidP="003473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 Des 2016-6 Des 2019</w:t>
            </w:r>
          </w:p>
        </w:tc>
      </w:tr>
    </w:tbl>
    <w:p w:rsidR="008775EB" w:rsidRDefault="008775EB"/>
    <w:sectPr w:rsidR="008775EB" w:rsidSect="0087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E9"/>
    <w:rsid w:val="001C22A3"/>
    <w:rsid w:val="001D59BF"/>
    <w:rsid w:val="003473E9"/>
    <w:rsid w:val="0055103E"/>
    <w:rsid w:val="008775EB"/>
    <w:rsid w:val="00D776E9"/>
    <w:rsid w:val="00E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0803C-8806-4870-B0FF-B02D1D3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E9"/>
    <w:pPr>
      <w:ind w:left="720"/>
      <w:contextualSpacing/>
    </w:pPr>
  </w:style>
  <w:style w:type="table" w:styleId="TableGrid">
    <w:name w:val="Table Grid"/>
    <w:basedOn w:val="TableNormal"/>
    <w:uiPriority w:val="59"/>
    <w:rsid w:val="003473E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user</cp:lastModifiedBy>
  <cp:revision>2</cp:revision>
  <cp:lastPrinted>2018-09-18T06:05:00Z</cp:lastPrinted>
  <dcterms:created xsi:type="dcterms:W3CDTF">2019-02-06T04:47:00Z</dcterms:created>
  <dcterms:modified xsi:type="dcterms:W3CDTF">2019-02-06T04:47:00Z</dcterms:modified>
</cp:coreProperties>
</file>